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5"/>
        <w:tblpPr w:leftFromText="180" w:rightFromText="180" w:vertAnchor="text" w:horzAnchor="margin" w:tblpY="4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331"/>
        <w:gridCol w:w="1291"/>
        <w:gridCol w:w="1277"/>
        <w:gridCol w:w="1277"/>
        <w:gridCol w:w="1277"/>
        <w:gridCol w:w="1277"/>
        <w:gridCol w:w="1278"/>
        <w:gridCol w:w="1278"/>
        <w:gridCol w:w="1308"/>
        <w:gridCol w:w="1360"/>
      </w:tblGrid>
      <w:tr w:rsidR="00F5046A" w:rsidTr="00F504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tcBorders>
              <w:bottom w:val="single" w:sz="4" w:space="0" w:color="auto"/>
            </w:tcBorders>
          </w:tcPr>
          <w:p w:rsidR="00F5046A" w:rsidRPr="004342F9" w:rsidRDefault="00F5046A" w:rsidP="004342F9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0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046A" w:rsidRPr="004342F9" w:rsidRDefault="00F5046A" w:rsidP="004342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4342F9">
              <w:rPr>
                <w:sz w:val="72"/>
                <w:szCs w:val="72"/>
              </w:rPr>
              <w:t>1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F5046A" w:rsidRPr="004342F9" w:rsidRDefault="00F5046A" w:rsidP="004342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4342F9">
              <w:rPr>
                <w:sz w:val="72"/>
                <w:szCs w:val="72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F5046A" w:rsidRPr="004342F9" w:rsidRDefault="00F5046A" w:rsidP="004342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4342F9">
              <w:rPr>
                <w:sz w:val="72"/>
                <w:szCs w:val="72"/>
              </w:rPr>
              <w:t>3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F5046A" w:rsidRPr="004342F9" w:rsidRDefault="00F5046A" w:rsidP="004342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4342F9">
              <w:rPr>
                <w:sz w:val="72"/>
                <w:szCs w:val="72"/>
              </w:rPr>
              <w:t>4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F5046A" w:rsidRPr="004342F9" w:rsidRDefault="00F5046A" w:rsidP="004342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4342F9">
              <w:rPr>
                <w:sz w:val="72"/>
                <w:szCs w:val="72"/>
              </w:rPr>
              <w:t>5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F5046A" w:rsidRPr="004342F9" w:rsidRDefault="00F5046A" w:rsidP="004342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4342F9">
              <w:rPr>
                <w:sz w:val="72"/>
                <w:szCs w:val="72"/>
              </w:rPr>
              <w:t>6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F5046A" w:rsidRPr="004342F9" w:rsidRDefault="00F5046A" w:rsidP="004342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4342F9">
              <w:rPr>
                <w:sz w:val="72"/>
                <w:szCs w:val="72"/>
              </w:rPr>
              <w:t>7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F5046A" w:rsidRPr="004342F9" w:rsidRDefault="00F5046A" w:rsidP="004342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4342F9">
              <w:rPr>
                <w:sz w:val="72"/>
                <w:szCs w:val="72"/>
              </w:rPr>
              <w:t>8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F5046A" w:rsidRPr="004342F9" w:rsidRDefault="00F5046A" w:rsidP="004342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4342F9">
              <w:rPr>
                <w:sz w:val="72"/>
                <w:szCs w:val="72"/>
              </w:rPr>
              <w:t>9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F5046A" w:rsidRPr="004342F9" w:rsidRDefault="00F5046A" w:rsidP="004342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4342F9">
              <w:rPr>
                <w:sz w:val="72"/>
                <w:szCs w:val="72"/>
              </w:rPr>
              <w:t>10</w:t>
            </w:r>
          </w:p>
        </w:tc>
      </w:tr>
      <w:tr w:rsidR="00F5046A" w:rsidTr="00F50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5046A" w:rsidRPr="004342F9" w:rsidRDefault="00F5046A" w:rsidP="004342F9">
            <w:pPr>
              <w:jc w:val="center"/>
              <w:rPr>
                <w:sz w:val="72"/>
                <w:szCs w:val="72"/>
              </w:rPr>
            </w:pPr>
            <w:r w:rsidRPr="00083C3C">
              <w:rPr>
                <w:color w:val="auto"/>
                <w:sz w:val="72"/>
                <w:szCs w:val="72"/>
              </w:rPr>
              <w:t>Bad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5046A" w:rsidRPr="004342F9" w:rsidRDefault="00F5046A" w:rsidP="0043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72"/>
                <w:szCs w:val="72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5046A" w:rsidRPr="004342F9" w:rsidRDefault="00F5046A" w:rsidP="0043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72"/>
                <w:szCs w:val="72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5046A" w:rsidRPr="004342F9" w:rsidRDefault="00F5046A" w:rsidP="0043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72"/>
                <w:szCs w:val="72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5046A" w:rsidRPr="00083C3C" w:rsidRDefault="00F5046A" w:rsidP="0043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72"/>
                <w:szCs w:val="72"/>
              </w:rPr>
            </w:pPr>
            <w:r w:rsidRPr="00083C3C">
              <w:rPr>
                <w:b/>
                <w:color w:val="auto"/>
                <w:sz w:val="72"/>
                <w:szCs w:val="72"/>
              </w:rPr>
              <w:t>OK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5046A" w:rsidRPr="00083C3C" w:rsidRDefault="00F5046A" w:rsidP="0043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72"/>
                <w:szCs w:val="72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5046A" w:rsidRPr="004342F9" w:rsidRDefault="00F5046A" w:rsidP="0043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72"/>
                <w:szCs w:val="72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5046A" w:rsidRPr="004342F9" w:rsidRDefault="00F5046A" w:rsidP="0043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72"/>
                <w:szCs w:val="72"/>
              </w:rPr>
            </w:pPr>
          </w:p>
        </w:tc>
        <w:tc>
          <w:tcPr>
            <w:tcW w:w="26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5046A" w:rsidRPr="00083C3C" w:rsidRDefault="00F5046A" w:rsidP="00434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72"/>
                <w:szCs w:val="72"/>
              </w:rPr>
            </w:pPr>
            <w:r w:rsidRPr="00083C3C">
              <w:rPr>
                <w:b/>
                <w:color w:val="auto"/>
                <w:sz w:val="72"/>
                <w:szCs w:val="72"/>
              </w:rPr>
              <w:t>Good</w:t>
            </w:r>
          </w:p>
        </w:tc>
      </w:tr>
    </w:tbl>
    <w:p w:rsidR="008D3093" w:rsidRDefault="004342F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B33D15D" wp14:editId="4DF3AEE8">
            <wp:simplePos x="0" y="0"/>
            <wp:positionH relativeFrom="column">
              <wp:posOffset>-66675</wp:posOffset>
            </wp:positionH>
            <wp:positionV relativeFrom="paragraph">
              <wp:posOffset>1037590</wp:posOffset>
            </wp:positionV>
            <wp:extent cx="1847850" cy="1666875"/>
            <wp:effectExtent l="0" t="0" r="0" b="9525"/>
            <wp:wrapTight wrapText="bothSides">
              <wp:wrapPolygon edited="0">
                <wp:start x="8685" y="0"/>
                <wp:lineTo x="3786" y="3950"/>
                <wp:lineTo x="2672" y="4937"/>
                <wp:lineTo x="0" y="7653"/>
                <wp:lineTo x="0" y="12096"/>
                <wp:lineTo x="2449" y="15799"/>
                <wp:lineTo x="891" y="17033"/>
                <wp:lineTo x="223" y="18021"/>
                <wp:lineTo x="0" y="20983"/>
                <wp:lineTo x="3340" y="21477"/>
                <wp:lineTo x="9575" y="21477"/>
                <wp:lineTo x="11134" y="21477"/>
                <wp:lineTo x="14697" y="21477"/>
                <wp:lineTo x="17592" y="20736"/>
                <wp:lineTo x="17369" y="19749"/>
                <wp:lineTo x="19596" y="19749"/>
                <wp:lineTo x="20487" y="18514"/>
                <wp:lineTo x="19819" y="15799"/>
                <wp:lineTo x="21155" y="11849"/>
                <wp:lineTo x="21377" y="10368"/>
                <wp:lineTo x="21377" y="7899"/>
                <wp:lineTo x="17592" y="3950"/>
                <wp:lineTo x="12470" y="0"/>
                <wp:lineTo x="12247" y="0"/>
                <wp:lineTo x="8685" y="0"/>
              </wp:wrapPolygon>
            </wp:wrapTight>
            <wp:docPr id="2" name="Picture 2" descr="C:\Users\cysshc5\AppData\Local\Microsoft\Windows\Temporary Internet Files\Content.IE5\1AO3YSUR\MC9004382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ysshc5\AppData\Local\Microsoft\Windows\Temporary Internet Files\Content.IE5\1AO3YSUR\MC90043825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2F9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1155719" wp14:editId="3ABB36D8">
            <wp:simplePos x="0" y="0"/>
            <wp:positionH relativeFrom="column">
              <wp:posOffset>7038975</wp:posOffset>
            </wp:positionH>
            <wp:positionV relativeFrom="paragraph">
              <wp:posOffset>781050</wp:posOffset>
            </wp:positionV>
            <wp:extent cx="1924050" cy="1924050"/>
            <wp:effectExtent l="0" t="0" r="0" b="0"/>
            <wp:wrapTight wrapText="bothSides">
              <wp:wrapPolygon edited="0">
                <wp:start x="9624" y="0"/>
                <wp:lineTo x="7913" y="642"/>
                <wp:lineTo x="2352" y="3208"/>
                <wp:lineTo x="855" y="6202"/>
                <wp:lineTo x="855" y="6630"/>
                <wp:lineTo x="1925" y="6844"/>
                <wp:lineTo x="0" y="9838"/>
                <wp:lineTo x="0" y="11549"/>
                <wp:lineTo x="214" y="13687"/>
                <wp:lineTo x="1925" y="17109"/>
                <wp:lineTo x="2139" y="18392"/>
                <wp:lineTo x="6202" y="20531"/>
                <wp:lineTo x="8554" y="20531"/>
                <wp:lineTo x="9838" y="21386"/>
                <wp:lineTo x="10051" y="21386"/>
                <wp:lineTo x="11976" y="21386"/>
                <wp:lineTo x="11335" y="20531"/>
                <wp:lineTo x="13046" y="20531"/>
                <wp:lineTo x="19461" y="17750"/>
                <wp:lineTo x="19461" y="17109"/>
                <wp:lineTo x="20745" y="15398"/>
                <wp:lineTo x="20531" y="14543"/>
                <wp:lineTo x="18820" y="13687"/>
                <wp:lineTo x="21386" y="11976"/>
                <wp:lineTo x="21386" y="7057"/>
                <wp:lineTo x="18392" y="6844"/>
                <wp:lineTo x="18606" y="2780"/>
                <wp:lineTo x="16895" y="1925"/>
                <wp:lineTo x="11121" y="0"/>
                <wp:lineTo x="962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3093" w:rsidSect="004342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F9"/>
    <w:rsid w:val="00083C3C"/>
    <w:rsid w:val="000D68C3"/>
    <w:rsid w:val="004342F9"/>
    <w:rsid w:val="008D3093"/>
    <w:rsid w:val="00CB58A9"/>
    <w:rsid w:val="00E86E97"/>
    <w:rsid w:val="00F5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4342F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342F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342F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342F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342F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342F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4342F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342F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342F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342F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342F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342F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AAC86-F369-4A4F-9500-BB035EE7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Chan</dc:creator>
  <cp:lastModifiedBy>Henry Chan</cp:lastModifiedBy>
  <cp:revision>4</cp:revision>
  <dcterms:created xsi:type="dcterms:W3CDTF">2014-02-11T15:54:00Z</dcterms:created>
  <dcterms:modified xsi:type="dcterms:W3CDTF">2014-10-08T10:19:00Z</dcterms:modified>
</cp:coreProperties>
</file>