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363" w:type="dxa"/>
        <w:tblLayout w:type="fixed"/>
        <w:tblLook w:val="04A0" w:firstRow="1" w:lastRow="0" w:firstColumn="1" w:lastColumn="0" w:noHBand="0" w:noVBand="1"/>
      </w:tblPr>
      <w:tblGrid>
        <w:gridCol w:w="3510"/>
        <w:gridCol w:w="1559"/>
        <w:gridCol w:w="10206"/>
        <w:gridCol w:w="2694"/>
        <w:gridCol w:w="1134"/>
        <w:gridCol w:w="1133"/>
        <w:gridCol w:w="709"/>
        <w:gridCol w:w="709"/>
        <w:gridCol w:w="709"/>
      </w:tblGrid>
      <w:tr w:rsidR="006E4D75" w14:paraId="250D7F1E" w14:textId="77777777" w:rsidTr="00437165">
        <w:tc>
          <w:tcPr>
            <w:tcW w:w="20236" w:type="dxa"/>
            <w:gridSpan w:val="6"/>
            <w:vMerge w:val="restart"/>
            <w:vAlign w:val="center"/>
          </w:tcPr>
          <w:p w14:paraId="75EEDEEE" w14:textId="1B480AB3" w:rsidR="006E4D75" w:rsidRDefault="00AA5007" w:rsidP="005E40BD">
            <w:pPr>
              <w:rPr>
                <w:b/>
                <w:sz w:val="36"/>
              </w:rPr>
            </w:pPr>
            <w:bookmarkStart w:id="0" w:name="_Hlk82266627"/>
            <w:r w:rsidRPr="00AA5007">
              <w:rPr>
                <w:b/>
                <w:noProof/>
                <w:sz w:val="36"/>
                <w:lang w:eastAsia="en-GB"/>
              </w:rPr>
              <w:drawing>
                <wp:anchor distT="0" distB="0" distL="114300" distR="114300" simplePos="0" relativeHeight="251667968" behindDoc="1" locked="0" layoutInCell="1" allowOverlap="1" wp14:anchorId="11A3646F" wp14:editId="4450B663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-45720</wp:posOffset>
                  </wp:positionV>
                  <wp:extent cx="2438400" cy="624840"/>
                  <wp:effectExtent l="0" t="0" r="0" b="3810"/>
                  <wp:wrapTight wrapText="bothSides">
                    <wp:wrapPolygon edited="0">
                      <wp:start x="0" y="0"/>
                      <wp:lineTo x="0" y="21073"/>
                      <wp:lineTo x="21431" y="21073"/>
                      <wp:lineTo x="2143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62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007">
              <w:rPr>
                <w:b/>
                <w:sz w:val="36"/>
              </w:rPr>
              <w:t>Education</w:t>
            </w:r>
            <w:r w:rsidR="00437165">
              <w:rPr>
                <w:b/>
                <w:sz w:val="36"/>
              </w:rPr>
              <w:t xml:space="preserve"> Settings Safeguarding</w:t>
            </w:r>
            <w:r>
              <w:rPr>
                <w:b/>
                <w:sz w:val="36"/>
              </w:rPr>
              <w:t xml:space="preserve"> Polic</w:t>
            </w:r>
            <w:r w:rsidR="006B4AD1">
              <w:rPr>
                <w:b/>
                <w:sz w:val="36"/>
              </w:rPr>
              <w:t>ies</w:t>
            </w:r>
            <w:r>
              <w:rPr>
                <w:b/>
                <w:sz w:val="36"/>
              </w:rPr>
              <w:t xml:space="preserve"> </w:t>
            </w:r>
            <w:r w:rsidR="005E40BD">
              <w:rPr>
                <w:b/>
                <w:sz w:val="36"/>
              </w:rPr>
              <w:t>&amp;</w:t>
            </w:r>
            <w:r>
              <w:rPr>
                <w:b/>
                <w:sz w:val="36"/>
              </w:rPr>
              <w:t xml:space="preserve"> National G</w:t>
            </w:r>
            <w:r w:rsidRPr="00AA5007">
              <w:rPr>
                <w:b/>
                <w:sz w:val="36"/>
              </w:rPr>
              <w:t>uidance</w:t>
            </w:r>
            <w:r>
              <w:rPr>
                <w:b/>
                <w:sz w:val="36"/>
              </w:rPr>
              <w:t xml:space="preserve"> check list</w:t>
            </w:r>
          </w:p>
          <w:p w14:paraId="35238574" w14:textId="401778FB" w:rsidR="00437165" w:rsidRPr="00437165" w:rsidRDefault="005C58C0" w:rsidP="005E40BD">
            <w:pPr>
              <w:rPr>
                <w:bCs/>
                <w:sz w:val="28"/>
                <w:szCs w:val="18"/>
              </w:rPr>
            </w:pPr>
            <w:hyperlink r:id="rId12" w:history="1">
              <w:r w:rsidR="00437165" w:rsidRPr="00437165">
                <w:rPr>
                  <w:rStyle w:val="Hyperlink"/>
                  <w:bCs/>
                  <w:sz w:val="28"/>
                  <w:szCs w:val="18"/>
                </w:rPr>
                <w:t>Please check here for what statutory policies you must have in place</w:t>
              </w:r>
            </w:hyperlink>
          </w:p>
          <w:p w14:paraId="49D25B39" w14:textId="77777777" w:rsidR="005E40BD" w:rsidRDefault="005C58C0" w:rsidP="005E40BD">
            <w:pPr>
              <w:rPr>
                <w:rStyle w:val="Hyperlink"/>
                <w:sz w:val="24"/>
              </w:rPr>
            </w:pPr>
            <w:hyperlink r:id="rId13" w:history="1">
              <w:r w:rsidR="005E40BD" w:rsidRPr="004D0529">
                <w:rPr>
                  <w:rStyle w:val="Hyperlink"/>
                  <w:sz w:val="24"/>
                </w:rPr>
                <w:t>Click here for full list of guidance</w:t>
              </w:r>
            </w:hyperlink>
          </w:p>
          <w:p w14:paraId="67EB5023" w14:textId="66105944" w:rsidR="00FD019D" w:rsidRPr="004D0529" w:rsidRDefault="00FD019D" w:rsidP="005E40BD">
            <w:pPr>
              <w:rPr>
                <w:sz w:val="16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496E3C56" w14:textId="77777777" w:rsidR="006E4D75" w:rsidRPr="00572DE9" w:rsidRDefault="006E4D75" w:rsidP="00FD019D">
            <w:pPr>
              <w:jc w:val="center"/>
              <w:rPr>
                <w:sz w:val="16"/>
              </w:rPr>
            </w:pPr>
            <w:r>
              <w:rPr>
                <w:sz w:val="16"/>
              </w:rPr>
              <w:t>Checks</w:t>
            </w:r>
          </w:p>
        </w:tc>
      </w:tr>
      <w:tr w:rsidR="00FD019D" w14:paraId="0E9480DA" w14:textId="77777777" w:rsidTr="00437165">
        <w:trPr>
          <w:cantSplit/>
          <w:trHeight w:val="1134"/>
        </w:trPr>
        <w:tc>
          <w:tcPr>
            <w:tcW w:w="20236" w:type="dxa"/>
            <w:gridSpan w:val="6"/>
            <w:vMerge/>
            <w:vAlign w:val="center"/>
          </w:tcPr>
          <w:p w14:paraId="11D26D81" w14:textId="77777777" w:rsidR="00FD019D" w:rsidRPr="009B1A9D" w:rsidRDefault="00FD019D" w:rsidP="009B1A9D">
            <w:pPr>
              <w:rPr>
                <w:b/>
                <w:sz w:val="16"/>
              </w:rPr>
            </w:pPr>
            <w:bookmarkStart w:id="1" w:name="_Hlk82267223"/>
          </w:p>
        </w:tc>
        <w:tc>
          <w:tcPr>
            <w:tcW w:w="709" w:type="dxa"/>
            <w:vMerge w:val="restart"/>
            <w:textDirection w:val="btLr"/>
          </w:tcPr>
          <w:p w14:paraId="7FB486E3" w14:textId="3D9535B3" w:rsidR="00FD019D" w:rsidRDefault="00FD019D" w:rsidP="00AA5007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SLT</w:t>
            </w:r>
          </w:p>
          <w:p w14:paraId="4BA7A6C1" w14:textId="77777777" w:rsidR="00FD019D" w:rsidRPr="00572DE9" w:rsidRDefault="00FD019D" w:rsidP="00AA5007">
            <w:pPr>
              <w:ind w:left="113" w:right="113"/>
              <w:rPr>
                <w:sz w:val="16"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79B5105A" w14:textId="77777777" w:rsidR="00FD019D" w:rsidRPr="00572DE9" w:rsidRDefault="00FD019D" w:rsidP="006E4D75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Governing body</w:t>
            </w:r>
          </w:p>
        </w:tc>
        <w:tc>
          <w:tcPr>
            <w:tcW w:w="709" w:type="dxa"/>
            <w:vMerge w:val="restart"/>
            <w:textDirection w:val="btLr"/>
          </w:tcPr>
          <w:p w14:paraId="32414F85" w14:textId="77777777" w:rsidR="00FD019D" w:rsidRPr="00572DE9" w:rsidRDefault="00FD019D" w:rsidP="00AA5007">
            <w:pPr>
              <w:ind w:left="113" w:right="113"/>
              <w:rPr>
                <w:sz w:val="16"/>
              </w:rPr>
            </w:pPr>
            <w:r>
              <w:rPr>
                <w:sz w:val="16"/>
              </w:rPr>
              <w:t>Website</w:t>
            </w:r>
          </w:p>
        </w:tc>
      </w:tr>
      <w:tr w:rsidR="00437165" w14:paraId="751FB700" w14:textId="77777777" w:rsidTr="009B3C67">
        <w:tc>
          <w:tcPr>
            <w:tcW w:w="3510" w:type="dxa"/>
            <w:vAlign w:val="center"/>
          </w:tcPr>
          <w:p w14:paraId="721FF55F" w14:textId="77777777" w:rsidR="00FD019D" w:rsidRPr="009B1A9D" w:rsidRDefault="00FD019D" w:rsidP="00437165">
            <w:pPr>
              <w:jc w:val="center"/>
              <w:rPr>
                <w:b/>
              </w:rPr>
            </w:pPr>
            <w:r w:rsidRPr="009B1A9D">
              <w:rPr>
                <w:b/>
              </w:rPr>
              <w:t>Setting Policy Name</w:t>
            </w:r>
          </w:p>
        </w:tc>
        <w:tc>
          <w:tcPr>
            <w:tcW w:w="1559" w:type="dxa"/>
            <w:vAlign w:val="center"/>
          </w:tcPr>
          <w:p w14:paraId="4F1536F8" w14:textId="77777777" w:rsidR="00FD019D" w:rsidRPr="009B1A9D" w:rsidRDefault="00FD019D" w:rsidP="005E40BD">
            <w:pPr>
              <w:jc w:val="center"/>
              <w:rPr>
                <w:b/>
              </w:rPr>
            </w:pPr>
            <w:r w:rsidRPr="009B1A9D">
              <w:rPr>
                <w:b/>
              </w:rPr>
              <w:t>Status</w:t>
            </w:r>
          </w:p>
        </w:tc>
        <w:tc>
          <w:tcPr>
            <w:tcW w:w="10206" w:type="dxa"/>
            <w:vAlign w:val="center"/>
          </w:tcPr>
          <w:p w14:paraId="7BEAB2DD" w14:textId="48D62B9F" w:rsidR="00FD019D" w:rsidRPr="009B1A9D" w:rsidRDefault="00FD019D" w:rsidP="009B1A9D">
            <w:pPr>
              <w:rPr>
                <w:b/>
              </w:rPr>
            </w:pPr>
            <w:r w:rsidRPr="009B1A9D">
              <w:rPr>
                <w:b/>
              </w:rPr>
              <w:t>Informed by which guidance</w:t>
            </w:r>
            <w:r>
              <w:rPr>
                <w:b/>
              </w:rPr>
              <w:t xml:space="preserve"> </w:t>
            </w:r>
            <w:r w:rsidRPr="005E40BD"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suggested/</w:t>
            </w:r>
            <w:r w:rsidRPr="005E40BD">
              <w:rPr>
                <w:b/>
                <w:sz w:val="18"/>
              </w:rPr>
              <w:t>not exhaustive)</w:t>
            </w:r>
          </w:p>
        </w:tc>
        <w:tc>
          <w:tcPr>
            <w:tcW w:w="2694" w:type="dxa"/>
            <w:vAlign w:val="center"/>
          </w:tcPr>
          <w:p w14:paraId="75DCC244" w14:textId="77777777" w:rsidR="00FD019D" w:rsidRPr="009B1A9D" w:rsidRDefault="00FD019D" w:rsidP="005E40BD">
            <w:pPr>
              <w:jc w:val="center"/>
              <w:rPr>
                <w:b/>
              </w:rPr>
            </w:pPr>
            <w:r w:rsidRPr="005E40BD">
              <w:rPr>
                <w:b/>
                <w:sz w:val="20"/>
              </w:rPr>
              <w:t>Review cycle</w:t>
            </w:r>
          </w:p>
        </w:tc>
        <w:tc>
          <w:tcPr>
            <w:tcW w:w="1134" w:type="dxa"/>
            <w:vAlign w:val="center"/>
          </w:tcPr>
          <w:p w14:paraId="31159FD1" w14:textId="77777777" w:rsidR="00FD019D" w:rsidRPr="009B1A9D" w:rsidRDefault="00FD019D" w:rsidP="009B3C67">
            <w:pPr>
              <w:jc w:val="center"/>
              <w:rPr>
                <w:b/>
                <w:sz w:val="16"/>
              </w:rPr>
            </w:pPr>
            <w:r w:rsidRPr="009B1A9D">
              <w:rPr>
                <w:b/>
                <w:sz w:val="16"/>
              </w:rPr>
              <w:t>Date last reviewed</w:t>
            </w:r>
          </w:p>
        </w:tc>
        <w:tc>
          <w:tcPr>
            <w:tcW w:w="1133" w:type="dxa"/>
            <w:vAlign w:val="center"/>
          </w:tcPr>
          <w:p w14:paraId="25A0EB2C" w14:textId="77777777" w:rsidR="00FD019D" w:rsidRPr="009B1A9D" w:rsidRDefault="00FD019D" w:rsidP="009B3C67">
            <w:pPr>
              <w:jc w:val="center"/>
              <w:rPr>
                <w:b/>
                <w:sz w:val="16"/>
              </w:rPr>
            </w:pPr>
            <w:r w:rsidRPr="009B1A9D">
              <w:rPr>
                <w:b/>
                <w:sz w:val="16"/>
              </w:rPr>
              <w:t>Review due date</w:t>
            </w:r>
          </w:p>
        </w:tc>
        <w:tc>
          <w:tcPr>
            <w:tcW w:w="709" w:type="dxa"/>
            <w:vMerge/>
          </w:tcPr>
          <w:p w14:paraId="296AAD16" w14:textId="77777777" w:rsidR="00FD019D" w:rsidRPr="00572DE9" w:rsidRDefault="00FD019D">
            <w:pPr>
              <w:rPr>
                <w:sz w:val="16"/>
              </w:rPr>
            </w:pPr>
          </w:p>
        </w:tc>
        <w:tc>
          <w:tcPr>
            <w:tcW w:w="709" w:type="dxa"/>
            <w:vMerge/>
          </w:tcPr>
          <w:p w14:paraId="7C7EDE02" w14:textId="77777777" w:rsidR="00FD019D" w:rsidRPr="00572DE9" w:rsidRDefault="00FD019D">
            <w:pPr>
              <w:rPr>
                <w:sz w:val="16"/>
              </w:rPr>
            </w:pPr>
          </w:p>
        </w:tc>
        <w:tc>
          <w:tcPr>
            <w:tcW w:w="709" w:type="dxa"/>
            <w:vMerge/>
          </w:tcPr>
          <w:p w14:paraId="2A17FBB2" w14:textId="77777777" w:rsidR="00FD019D" w:rsidRPr="00572DE9" w:rsidRDefault="00FD019D">
            <w:pPr>
              <w:rPr>
                <w:sz w:val="16"/>
              </w:rPr>
            </w:pPr>
          </w:p>
        </w:tc>
      </w:tr>
      <w:bookmarkEnd w:id="0"/>
      <w:bookmarkEnd w:id="1"/>
      <w:tr w:rsidR="006B4AD1" w14:paraId="58C67A03" w14:textId="77777777" w:rsidTr="009B3C67">
        <w:tc>
          <w:tcPr>
            <w:tcW w:w="3510" w:type="dxa"/>
            <w:vAlign w:val="center"/>
          </w:tcPr>
          <w:p w14:paraId="5CBC64F2" w14:textId="77777777" w:rsidR="006B4AD1" w:rsidRPr="009B1A9D" w:rsidRDefault="006B4AD1" w:rsidP="006B4AD1">
            <w:pPr>
              <w:jc w:val="center"/>
              <w:rPr>
                <w:szCs w:val="24"/>
              </w:rPr>
            </w:pPr>
            <w:r w:rsidRPr="009B1A9D">
              <w:rPr>
                <w:szCs w:val="24"/>
              </w:rPr>
              <w:t>School behaviour</w:t>
            </w:r>
          </w:p>
        </w:tc>
        <w:tc>
          <w:tcPr>
            <w:tcW w:w="1559" w:type="dxa"/>
            <w:vMerge w:val="restart"/>
            <w:vAlign w:val="center"/>
          </w:tcPr>
          <w:p w14:paraId="4279921F" w14:textId="77777777" w:rsidR="006B4AD1" w:rsidRPr="002212E8" w:rsidRDefault="006B4AD1" w:rsidP="006B4AD1">
            <w:pPr>
              <w:rPr>
                <w:sz w:val="20"/>
              </w:rPr>
            </w:pPr>
            <w:r w:rsidRPr="002212E8">
              <w:rPr>
                <w:sz w:val="20"/>
                <w:szCs w:val="24"/>
              </w:rPr>
              <w:t>Statutory policies required by education legislation</w:t>
            </w:r>
          </w:p>
        </w:tc>
        <w:tc>
          <w:tcPr>
            <w:tcW w:w="10206" w:type="dxa"/>
            <w:vAlign w:val="center"/>
          </w:tcPr>
          <w:p w14:paraId="4CE792EA" w14:textId="08F6B573" w:rsidR="006B4AD1" w:rsidRPr="006E7EA3" w:rsidRDefault="005C58C0" w:rsidP="006B4AD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0"/>
              </w:rPr>
            </w:pPr>
            <w:hyperlink r:id="rId14" w:history="1">
              <w:r w:rsidR="006B4AD1" w:rsidRPr="006E7EA3">
                <w:rPr>
                  <w:rStyle w:val="Hyperlink"/>
                  <w:sz w:val="20"/>
                  <w:szCs w:val="20"/>
                </w:rPr>
                <w:t xml:space="preserve">Behaviour and discipline in schools </w:t>
              </w:r>
            </w:hyperlink>
          </w:p>
          <w:p w14:paraId="6AFC0B2C" w14:textId="7B9BBE09" w:rsidR="006B4AD1" w:rsidRPr="006E7EA3" w:rsidRDefault="005C58C0" w:rsidP="006B4AD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0"/>
              </w:rPr>
            </w:pPr>
            <w:hyperlink r:id="rId15" w:history="1">
              <w:r w:rsidR="006B4AD1" w:rsidRPr="006E7EA3">
                <w:rPr>
                  <w:rStyle w:val="Hyperlink"/>
                  <w:sz w:val="20"/>
                  <w:szCs w:val="20"/>
                </w:rPr>
                <w:t xml:space="preserve">Exclusion from maintained schools, academies, and pupil referral units in England </w:t>
              </w:r>
            </w:hyperlink>
          </w:p>
          <w:p w14:paraId="3AE7ABD2" w14:textId="77777777" w:rsidR="006B4AD1" w:rsidRPr="008910EE" w:rsidRDefault="005C58C0" w:rsidP="006B4AD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0"/>
              </w:rPr>
            </w:pPr>
            <w:hyperlink r:id="rId16" w:history="1">
              <w:r w:rsidR="006B4AD1" w:rsidRPr="008910EE">
                <w:rPr>
                  <w:rFonts w:ascii="Calibri" w:eastAsia="Calibri" w:hAnsi="Calibri" w:cs="Calibri"/>
                  <w:color w:val="0000FF" w:themeColor="hyperlink"/>
                  <w:sz w:val="20"/>
                  <w:szCs w:val="20"/>
                  <w:u w:val="single"/>
                  <w:lang w:eastAsia="en-GB"/>
                </w:rPr>
                <w:t xml:space="preserve">Keeping Children Safe in Education </w:t>
              </w:r>
            </w:hyperlink>
          </w:p>
          <w:p w14:paraId="224A43AC" w14:textId="167ED418" w:rsidR="006B4AD1" w:rsidRPr="008910EE" w:rsidRDefault="005C58C0" w:rsidP="006B4AD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0"/>
              </w:rPr>
            </w:pPr>
            <w:hyperlink r:id="rId17" w:history="1">
              <w:r w:rsidR="006B4AD1" w:rsidRPr="008910EE">
                <w:rPr>
                  <w:rStyle w:val="Hyperlink"/>
                  <w:sz w:val="20"/>
                  <w:szCs w:val="20"/>
                </w:rPr>
                <w:t xml:space="preserve">Listening to and involving children and young people </w:t>
              </w:r>
            </w:hyperlink>
          </w:p>
          <w:p w14:paraId="1612E844" w14:textId="1566EB60" w:rsidR="006B4AD1" w:rsidRPr="006E7EA3" w:rsidRDefault="005C58C0" w:rsidP="006B4AD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0"/>
              </w:rPr>
            </w:pPr>
            <w:hyperlink r:id="rId18" w:history="1">
              <w:r w:rsidR="006B4AD1" w:rsidRPr="006E7EA3">
                <w:rPr>
                  <w:rStyle w:val="Hyperlink"/>
                  <w:sz w:val="20"/>
                  <w:szCs w:val="20"/>
                </w:rPr>
                <w:t xml:space="preserve">Preventing and tackling bullying </w:t>
              </w:r>
            </w:hyperlink>
          </w:p>
          <w:p w14:paraId="6E6536D1" w14:textId="74444C5C" w:rsidR="006B4AD1" w:rsidRPr="006E7EA3" w:rsidRDefault="005C58C0" w:rsidP="006B4AD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0"/>
              </w:rPr>
            </w:pPr>
            <w:hyperlink r:id="rId19" w:history="1">
              <w:r w:rsidR="006B4AD1" w:rsidRPr="006E7EA3">
                <w:rPr>
                  <w:rStyle w:val="Hyperlink"/>
                  <w:sz w:val="20"/>
                  <w:szCs w:val="20"/>
                </w:rPr>
                <w:t xml:space="preserve">Searching, Screening and Confiscation at School  </w:t>
              </w:r>
            </w:hyperlink>
            <w:r w:rsidR="006B4AD1" w:rsidRPr="006E7EA3">
              <w:rPr>
                <w:color w:val="000000"/>
                <w:sz w:val="20"/>
                <w:szCs w:val="20"/>
              </w:rPr>
              <w:t xml:space="preserve"> </w:t>
            </w:r>
          </w:p>
          <w:p w14:paraId="3C42EF77" w14:textId="72DC5C33" w:rsidR="006B4AD1" w:rsidRPr="006E7EA3" w:rsidRDefault="005C58C0" w:rsidP="006B4AD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sz w:val="20"/>
              </w:rPr>
            </w:pPr>
            <w:hyperlink r:id="rId20" w:history="1">
              <w:r w:rsidR="006B4AD1" w:rsidRPr="006E7EA3">
                <w:rPr>
                  <w:rStyle w:val="Hyperlink"/>
                  <w:sz w:val="20"/>
                  <w:szCs w:val="20"/>
                </w:rPr>
                <w:t>Use of Reasonable Force i</w:t>
              </w:r>
              <w:r w:rsidR="006B4AD1" w:rsidRPr="006E7EA3">
                <w:rPr>
                  <w:rStyle w:val="Hyperlink"/>
                  <w:sz w:val="20"/>
                  <w:szCs w:val="20"/>
                </w:rPr>
                <w:t>n</w:t>
              </w:r>
              <w:r w:rsidR="006B4AD1" w:rsidRPr="006E7EA3">
                <w:rPr>
                  <w:rStyle w:val="Hyperlink"/>
                  <w:sz w:val="20"/>
                  <w:szCs w:val="20"/>
                </w:rPr>
                <w:t xml:space="preserve"> Schools </w:t>
              </w:r>
            </w:hyperlink>
            <w:r w:rsidR="006B4AD1" w:rsidRPr="006E7E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6EE9854A" w14:textId="73000203" w:rsidR="006B4AD1" w:rsidRDefault="006B4AD1" w:rsidP="006B4AD1">
            <w:pPr>
              <w:jc w:val="center"/>
            </w:pPr>
            <w:r>
              <w:t>Recommend Annually</w:t>
            </w:r>
          </w:p>
        </w:tc>
        <w:sdt>
          <w:sdtPr>
            <w:rPr>
              <w:sz w:val="16"/>
            </w:rPr>
            <w:id w:val="107363198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0FAB58A7" w14:textId="42D6EB59" w:rsidR="006B4AD1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70368385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3B74C061" w14:textId="4CED0E01" w:rsidR="006B4AD1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458485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052E8C" w14:textId="570FBD02" w:rsidR="006B4AD1" w:rsidRPr="009B3C67" w:rsidRDefault="009B3C67" w:rsidP="009B3C67">
                <w:pPr>
                  <w:jc w:val="center"/>
                  <w:rPr>
                    <w:sz w:val="36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2026902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D75427" w14:textId="73A839F3" w:rsidR="006B4AD1" w:rsidRPr="009B3C67" w:rsidRDefault="009B3C67" w:rsidP="009B3C67">
                <w:pPr>
                  <w:jc w:val="center"/>
                  <w:rPr>
                    <w:sz w:val="36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404429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C424DA" w14:textId="27C0F35B" w:rsidR="006B4AD1" w:rsidRPr="009B3C67" w:rsidRDefault="009B3C67" w:rsidP="009B3C67">
                <w:pPr>
                  <w:jc w:val="center"/>
                  <w:rPr>
                    <w:sz w:val="36"/>
                    <w:szCs w:val="48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  <w:tr w:rsidR="009B3C67" w14:paraId="1D563101" w14:textId="77777777" w:rsidTr="009B3C67">
        <w:tc>
          <w:tcPr>
            <w:tcW w:w="3510" w:type="dxa"/>
            <w:vAlign w:val="center"/>
          </w:tcPr>
          <w:p w14:paraId="5143B57B" w14:textId="77777777" w:rsidR="009B3C67" w:rsidRPr="009B1A9D" w:rsidRDefault="009B3C67" w:rsidP="009B3C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Relationship and </w:t>
            </w:r>
            <w:r w:rsidRPr="009B1A9D">
              <w:rPr>
                <w:szCs w:val="24"/>
              </w:rPr>
              <w:t>Sex education</w:t>
            </w:r>
          </w:p>
        </w:tc>
        <w:tc>
          <w:tcPr>
            <w:tcW w:w="1559" w:type="dxa"/>
            <w:vMerge/>
            <w:vAlign w:val="center"/>
          </w:tcPr>
          <w:p w14:paraId="2D961B35" w14:textId="77777777" w:rsidR="009B3C67" w:rsidRDefault="009B3C67" w:rsidP="009B3C67"/>
        </w:tc>
        <w:tc>
          <w:tcPr>
            <w:tcW w:w="10206" w:type="dxa"/>
            <w:vAlign w:val="center"/>
          </w:tcPr>
          <w:p w14:paraId="729E8CD4" w14:textId="3300F89D" w:rsidR="009B3C67" w:rsidRPr="006E7EA3" w:rsidRDefault="005C58C0" w:rsidP="009B3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21" w:history="1">
              <w:r w:rsidR="009B3C67" w:rsidRPr="006E7EA3">
                <w:rPr>
                  <w:rStyle w:val="Hyperlink"/>
                  <w:sz w:val="20"/>
                  <w:szCs w:val="24"/>
                </w:rPr>
                <w:t xml:space="preserve">Keeping Children Safe in Education </w:t>
              </w:r>
            </w:hyperlink>
            <w:r w:rsidR="009B3C67" w:rsidRPr="006E7EA3">
              <w:rPr>
                <w:color w:val="000000"/>
                <w:sz w:val="20"/>
                <w:szCs w:val="24"/>
              </w:rPr>
              <w:t xml:space="preserve"> </w:t>
            </w:r>
          </w:p>
          <w:p w14:paraId="478D9348" w14:textId="0C0D9A98" w:rsidR="009B3C67" w:rsidRPr="006E7EA3" w:rsidRDefault="005C58C0" w:rsidP="009B3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22" w:history="1">
              <w:r w:rsidR="009B3C67" w:rsidRPr="006E7EA3">
                <w:rPr>
                  <w:rStyle w:val="Hyperlink"/>
                  <w:sz w:val="20"/>
                  <w:szCs w:val="24"/>
                </w:rPr>
                <w:t xml:space="preserve">Listening to and involving children and young people </w:t>
              </w:r>
            </w:hyperlink>
          </w:p>
          <w:p w14:paraId="1D580B26" w14:textId="1612D6CE" w:rsidR="009B3C67" w:rsidRPr="006E7EA3" w:rsidRDefault="005C58C0" w:rsidP="009B3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23" w:history="1">
              <w:r w:rsidR="009B3C67" w:rsidRPr="006E7EA3">
                <w:rPr>
                  <w:rStyle w:val="Hyperlink"/>
                  <w:sz w:val="20"/>
                  <w:szCs w:val="24"/>
                </w:rPr>
                <w:t>Relationships Education, Relationships and Sex Edu</w:t>
              </w:r>
              <w:r w:rsidR="009B3C67" w:rsidRPr="006E7EA3">
                <w:rPr>
                  <w:rStyle w:val="Hyperlink"/>
                  <w:sz w:val="20"/>
                  <w:szCs w:val="24"/>
                </w:rPr>
                <w:t>c</w:t>
              </w:r>
              <w:r w:rsidR="009B3C67" w:rsidRPr="006E7EA3">
                <w:rPr>
                  <w:rStyle w:val="Hyperlink"/>
                  <w:sz w:val="20"/>
                  <w:szCs w:val="24"/>
                </w:rPr>
                <w:t xml:space="preserve">ation, and Health Education in England </w:t>
              </w:r>
            </w:hyperlink>
          </w:p>
          <w:p w14:paraId="55B06A0D" w14:textId="7E8E5D38" w:rsidR="009B3C67" w:rsidRPr="006E7EA3" w:rsidRDefault="005C58C0" w:rsidP="009B3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24" w:history="1">
              <w:r w:rsidR="009B3C67" w:rsidRPr="006E7EA3">
                <w:rPr>
                  <w:rStyle w:val="Hyperlink"/>
                  <w:sz w:val="20"/>
                  <w:szCs w:val="24"/>
                </w:rPr>
                <w:t>The Equality Act 2010: advice for sc</w:t>
              </w:r>
              <w:r w:rsidR="009B3C67" w:rsidRPr="006E7EA3">
                <w:rPr>
                  <w:rStyle w:val="Hyperlink"/>
                  <w:sz w:val="20"/>
                  <w:szCs w:val="24"/>
                </w:rPr>
                <w:t>h</w:t>
              </w:r>
              <w:r w:rsidR="009B3C67" w:rsidRPr="006E7EA3">
                <w:rPr>
                  <w:rStyle w:val="Hyperlink"/>
                  <w:sz w:val="20"/>
                  <w:szCs w:val="24"/>
                </w:rPr>
                <w:t xml:space="preserve">ools </w:t>
              </w:r>
            </w:hyperlink>
          </w:p>
        </w:tc>
        <w:tc>
          <w:tcPr>
            <w:tcW w:w="2694" w:type="dxa"/>
            <w:vAlign w:val="center"/>
          </w:tcPr>
          <w:p w14:paraId="6BE145DE" w14:textId="4B9426B0" w:rsidR="009B3C67" w:rsidRDefault="009B3C67" w:rsidP="009B3C67">
            <w:pPr>
              <w:jc w:val="center"/>
            </w:pPr>
            <w:r>
              <w:t>Recommend Annually</w:t>
            </w:r>
          </w:p>
        </w:tc>
        <w:sdt>
          <w:sdtPr>
            <w:rPr>
              <w:sz w:val="16"/>
            </w:rPr>
            <w:id w:val="-1866282690"/>
            <w:placeholder>
              <w:docPart w:val="BB92A930D2FA490FB91C4CC319F48FF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3C424AFD" w14:textId="45F965F3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-1001964492"/>
            <w:placeholder>
              <w:docPart w:val="D705B4D2EBA7438B95C09FE95CFC48D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564390C5" w14:textId="44EC64CB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1901361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15ACA1" w14:textId="03A83B3D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306702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8C9F3D" w14:textId="67F55791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1235778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C5BFA6" w14:textId="091E1DB6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  <w:tr w:rsidR="009B3C67" w14:paraId="16EA862F" w14:textId="77777777" w:rsidTr="009B3C67">
        <w:tc>
          <w:tcPr>
            <w:tcW w:w="3510" w:type="dxa"/>
            <w:vAlign w:val="center"/>
          </w:tcPr>
          <w:p w14:paraId="0EA2A3D8" w14:textId="77777777" w:rsidR="009B3C67" w:rsidRPr="009B1A9D" w:rsidRDefault="009B3C67" w:rsidP="009B3C67">
            <w:pPr>
              <w:jc w:val="center"/>
              <w:rPr>
                <w:szCs w:val="24"/>
              </w:rPr>
            </w:pPr>
            <w:r w:rsidRPr="009B1A9D">
              <w:rPr>
                <w:szCs w:val="24"/>
              </w:rPr>
              <w:t>Special educational needs</w:t>
            </w:r>
          </w:p>
        </w:tc>
        <w:tc>
          <w:tcPr>
            <w:tcW w:w="1559" w:type="dxa"/>
            <w:vMerge/>
            <w:vAlign w:val="center"/>
          </w:tcPr>
          <w:p w14:paraId="10745CF4" w14:textId="77777777" w:rsidR="009B3C67" w:rsidRDefault="009B3C67" w:rsidP="009B3C67"/>
        </w:tc>
        <w:tc>
          <w:tcPr>
            <w:tcW w:w="10206" w:type="dxa"/>
            <w:vAlign w:val="center"/>
          </w:tcPr>
          <w:p w14:paraId="5B1EBB0E" w14:textId="6A632B93" w:rsidR="009B3C67" w:rsidRPr="006E7EA3" w:rsidRDefault="005C58C0" w:rsidP="009B3C67">
            <w:pPr>
              <w:pStyle w:val="ListParagraph"/>
              <w:numPr>
                <w:ilvl w:val="0"/>
                <w:numId w:val="4"/>
              </w:numPr>
              <w:ind w:left="318"/>
              <w:rPr>
                <w:color w:val="000000"/>
                <w:sz w:val="20"/>
                <w:szCs w:val="24"/>
              </w:rPr>
            </w:pPr>
            <w:hyperlink r:id="rId25" w:history="1">
              <w:r w:rsidR="009B3C67" w:rsidRPr="006E7EA3">
                <w:rPr>
                  <w:rStyle w:val="Hyperlink"/>
                  <w:sz w:val="20"/>
                  <w:szCs w:val="24"/>
                </w:rPr>
                <w:t>Designated teacher for looked after</w:t>
              </w:r>
              <w:r w:rsidR="009B3C67" w:rsidRPr="006E7EA3">
                <w:rPr>
                  <w:rStyle w:val="Hyperlink"/>
                  <w:sz w:val="20"/>
                  <w:szCs w:val="24"/>
                </w:rPr>
                <w:t xml:space="preserve"> </w:t>
              </w:r>
              <w:r w:rsidR="009B3C67" w:rsidRPr="006E7EA3">
                <w:rPr>
                  <w:rStyle w:val="Hyperlink"/>
                  <w:sz w:val="20"/>
                  <w:szCs w:val="24"/>
                </w:rPr>
                <w:t xml:space="preserve">children </w:t>
              </w:r>
            </w:hyperlink>
          </w:p>
          <w:p w14:paraId="44FAEDB0" w14:textId="797C51B3" w:rsidR="009B3C67" w:rsidRPr="006E7EA3" w:rsidRDefault="005C58C0" w:rsidP="009B3C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26" w:history="1">
              <w:r w:rsidR="009B3C67" w:rsidRPr="006E7EA3">
                <w:rPr>
                  <w:rStyle w:val="Hyperlink"/>
                  <w:sz w:val="20"/>
                  <w:szCs w:val="24"/>
                </w:rPr>
                <w:t>Alternative prov</w:t>
              </w:r>
              <w:r w:rsidR="009B3C67" w:rsidRPr="006E7EA3">
                <w:rPr>
                  <w:rStyle w:val="Hyperlink"/>
                  <w:sz w:val="20"/>
                  <w:szCs w:val="24"/>
                </w:rPr>
                <w:t>i</w:t>
              </w:r>
              <w:r w:rsidR="009B3C67" w:rsidRPr="006E7EA3">
                <w:rPr>
                  <w:rStyle w:val="Hyperlink"/>
                  <w:sz w:val="20"/>
                  <w:szCs w:val="24"/>
                </w:rPr>
                <w:t xml:space="preserve">sion </w:t>
              </w:r>
            </w:hyperlink>
          </w:p>
          <w:p w14:paraId="74B97491" w14:textId="77777777" w:rsidR="009B3C67" w:rsidRPr="008910EE" w:rsidRDefault="005C58C0" w:rsidP="009B3C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rStyle w:val="Hyperlink"/>
                <w:color w:val="000000"/>
                <w:sz w:val="20"/>
                <w:szCs w:val="24"/>
                <w:u w:val="none"/>
              </w:rPr>
            </w:pPr>
            <w:hyperlink r:id="rId27" w:history="1">
              <w:r w:rsidR="009B3C67" w:rsidRPr="008910EE">
                <w:rPr>
                  <w:rStyle w:val="Hyperlink"/>
                  <w:sz w:val="20"/>
                  <w:szCs w:val="24"/>
                </w:rPr>
                <w:t>Education for children wi</w:t>
              </w:r>
              <w:r w:rsidR="009B3C67" w:rsidRPr="008910EE">
                <w:rPr>
                  <w:rStyle w:val="Hyperlink"/>
                  <w:sz w:val="20"/>
                  <w:szCs w:val="24"/>
                </w:rPr>
                <w:t>t</w:t>
              </w:r>
              <w:r w:rsidR="009B3C67" w:rsidRPr="008910EE">
                <w:rPr>
                  <w:rStyle w:val="Hyperlink"/>
                  <w:sz w:val="20"/>
                  <w:szCs w:val="24"/>
                </w:rPr>
                <w:t>h health needs who cannot attend school</w:t>
              </w:r>
            </w:hyperlink>
          </w:p>
          <w:p w14:paraId="099DD9CB" w14:textId="068C98B1" w:rsidR="009B3C67" w:rsidRPr="008910EE" w:rsidRDefault="005C58C0" w:rsidP="009B3C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28" w:history="1">
              <w:r w:rsidR="009B3C67" w:rsidRPr="008910EE">
                <w:rPr>
                  <w:rStyle w:val="Hyperlink"/>
                  <w:sz w:val="20"/>
                  <w:szCs w:val="24"/>
                </w:rPr>
                <w:t xml:space="preserve">Listening to and involving children and young people </w:t>
              </w:r>
            </w:hyperlink>
          </w:p>
          <w:p w14:paraId="07B8FD11" w14:textId="4AC1CCFB" w:rsidR="009B3C67" w:rsidRPr="006E7EA3" w:rsidRDefault="005C58C0" w:rsidP="009B3C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29" w:history="1">
              <w:r w:rsidR="009B3C67" w:rsidRPr="006E7EA3">
                <w:rPr>
                  <w:rStyle w:val="Hyperlink"/>
                  <w:sz w:val="20"/>
                  <w:szCs w:val="24"/>
                </w:rPr>
                <w:t xml:space="preserve">Preventing and tackling bullying </w:t>
              </w:r>
            </w:hyperlink>
          </w:p>
          <w:p w14:paraId="5ED1311E" w14:textId="2D56B5A5" w:rsidR="009B3C67" w:rsidRPr="006E7EA3" w:rsidRDefault="005C58C0" w:rsidP="009B3C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30" w:history="1">
              <w:r w:rsidR="009B3C67" w:rsidRPr="006E7EA3">
                <w:rPr>
                  <w:rStyle w:val="Hyperlink"/>
                  <w:sz w:val="20"/>
                  <w:szCs w:val="24"/>
                </w:rPr>
                <w:t xml:space="preserve">Promoting the education of </w:t>
              </w:r>
              <w:r w:rsidR="009B3C67" w:rsidRPr="006E7EA3">
                <w:rPr>
                  <w:rStyle w:val="Hyperlink"/>
                  <w:sz w:val="20"/>
                  <w:szCs w:val="24"/>
                </w:rPr>
                <w:t>l</w:t>
              </w:r>
              <w:r w:rsidR="009B3C67" w:rsidRPr="006E7EA3">
                <w:rPr>
                  <w:rStyle w:val="Hyperlink"/>
                  <w:sz w:val="20"/>
                  <w:szCs w:val="24"/>
                </w:rPr>
                <w:t xml:space="preserve">ooked-after children </w:t>
              </w:r>
            </w:hyperlink>
          </w:p>
          <w:p w14:paraId="1A5631BB" w14:textId="399D2FB1" w:rsidR="009B3C67" w:rsidRPr="006E7EA3" w:rsidRDefault="009B3C67" w:rsidP="009B3C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r w:rsidRPr="006E7EA3">
              <w:rPr>
                <w:color w:val="000000"/>
                <w:sz w:val="20"/>
                <w:szCs w:val="24"/>
              </w:rPr>
              <w:t xml:space="preserve"> </w:t>
            </w:r>
            <w:hyperlink r:id="rId31" w:history="1">
              <w:r w:rsidRPr="006E7EA3">
                <w:rPr>
                  <w:rStyle w:val="Hyperlink"/>
                  <w:sz w:val="20"/>
                  <w:szCs w:val="24"/>
                </w:rPr>
                <w:t xml:space="preserve">SEND code of </w:t>
              </w:r>
              <w:r w:rsidRPr="006E7EA3">
                <w:rPr>
                  <w:rStyle w:val="Hyperlink"/>
                  <w:sz w:val="20"/>
                  <w:szCs w:val="24"/>
                </w:rPr>
                <w:t>p</w:t>
              </w:r>
              <w:r w:rsidRPr="006E7EA3">
                <w:rPr>
                  <w:rStyle w:val="Hyperlink"/>
                  <w:sz w:val="20"/>
                  <w:szCs w:val="24"/>
                </w:rPr>
                <w:t xml:space="preserve">ractice: 0 to 25 years </w:t>
              </w:r>
            </w:hyperlink>
          </w:p>
          <w:p w14:paraId="77BE80A3" w14:textId="78232C6F" w:rsidR="009B3C67" w:rsidRPr="006E7EA3" w:rsidRDefault="005C58C0" w:rsidP="009B3C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32" w:history="1">
              <w:r w:rsidR="009B3C67" w:rsidRPr="006E7EA3">
                <w:rPr>
                  <w:rStyle w:val="Hyperlink"/>
                  <w:sz w:val="20"/>
                  <w:szCs w:val="24"/>
                </w:rPr>
                <w:t xml:space="preserve">Supporting pupils at school with medical conditions </w:t>
              </w:r>
            </w:hyperlink>
          </w:p>
          <w:p w14:paraId="6259E5C6" w14:textId="6003C212" w:rsidR="009B3C67" w:rsidRPr="006E7EA3" w:rsidRDefault="005C58C0" w:rsidP="009B3C6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33" w:history="1">
              <w:r w:rsidR="009B3C67" w:rsidRPr="006E7EA3">
                <w:rPr>
                  <w:rStyle w:val="Hyperlink"/>
                  <w:sz w:val="20"/>
                  <w:szCs w:val="24"/>
                </w:rPr>
                <w:t>The Equality Act 2010: advice f</w:t>
              </w:r>
              <w:r w:rsidR="009B3C67" w:rsidRPr="006E7EA3">
                <w:rPr>
                  <w:rStyle w:val="Hyperlink"/>
                  <w:sz w:val="20"/>
                  <w:szCs w:val="24"/>
                </w:rPr>
                <w:t>o</w:t>
              </w:r>
              <w:r w:rsidR="009B3C67" w:rsidRPr="006E7EA3">
                <w:rPr>
                  <w:rStyle w:val="Hyperlink"/>
                  <w:sz w:val="20"/>
                  <w:szCs w:val="24"/>
                </w:rPr>
                <w:t xml:space="preserve">r schools </w:t>
              </w:r>
            </w:hyperlink>
          </w:p>
        </w:tc>
        <w:tc>
          <w:tcPr>
            <w:tcW w:w="2694" w:type="dxa"/>
            <w:vAlign w:val="center"/>
          </w:tcPr>
          <w:p w14:paraId="2DD0C0CF" w14:textId="304B9284" w:rsidR="009B3C67" w:rsidRDefault="009B3C67" w:rsidP="009B3C67">
            <w:pPr>
              <w:jc w:val="center"/>
            </w:pPr>
            <w:r>
              <w:t>Annually</w:t>
            </w:r>
          </w:p>
        </w:tc>
        <w:sdt>
          <w:sdtPr>
            <w:rPr>
              <w:sz w:val="16"/>
            </w:rPr>
            <w:id w:val="-141661069"/>
            <w:placeholder>
              <w:docPart w:val="17BBC992A6F548A3834C3AF72666413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3C81A3E9" w14:textId="715F377B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1154961730"/>
            <w:placeholder>
              <w:docPart w:val="2022846820034941B137FDF46DFB4B9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5479EBE6" w14:textId="5630B78C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682669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5BB09E" w14:textId="0DAA6316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1396708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9383FA" w14:textId="5CA7FC50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1936016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3ADAD9" w14:textId="4D65C02A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  <w:tr w:rsidR="009B3C67" w14:paraId="4B24FBCF" w14:textId="77777777" w:rsidTr="009B3C67">
        <w:tc>
          <w:tcPr>
            <w:tcW w:w="3510" w:type="dxa"/>
            <w:vAlign w:val="center"/>
          </w:tcPr>
          <w:p w14:paraId="3E2A7A43" w14:textId="77777777" w:rsidR="009B3C67" w:rsidRPr="009B1A9D" w:rsidRDefault="009B3C67" w:rsidP="009B3C67">
            <w:pPr>
              <w:jc w:val="center"/>
              <w:rPr>
                <w:szCs w:val="24"/>
              </w:rPr>
            </w:pPr>
            <w:r w:rsidRPr="009B1A9D">
              <w:rPr>
                <w:szCs w:val="24"/>
              </w:rPr>
              <w:t>Data protection</w:t>
            </w:r>
          </w:p>
        </w:tc>
        <w:tc>
          <w:tcPr>
            <w:tcW w:w="1559" w:type="dxa"/>
            <w:vMerge w:val="restart"/>
            <w:vAlign w:val="center"/>
          </w:tcPr>
          <w:p w14:paraId="7EA13739" w14:textId="77777777" w:rsidR="009B3C67" w:rsidRPr="009B1A9D" w:rsidRDefault="009B3C67" w:rsidP="009B3C67">
            <w:pPr>
              <w:rPr>
                <w:sz w:val="20"/>
              </w:rPr>
            </w:pPr>
            <w:r w:rsidRPr="009B1A9D">
              <w:rPr>
                <w:sz w:val="20"/>
                <w:szCs w:val="24"/>
              </w:rPr>
              <w:t>Statutory policies required by other legislation, which impact particularly on schools</w:t>
            </w:r>
          </w:p>
        </w:tc>
        <w:tc>
          <w:tcPr>
            <w:tcW w:w="10206" w:type="dxa"/>
            <w:vAlign w:val="center"/>
          </w:tcPr>
          <w:p w14:paraId="09D09293" w14:textId="31442F7E" w:rsidR="009B3C67" w:rsidRPr="006E7EA3" w:rsidRDefault="005C58C0" w:rsidP="009B3C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sz w:val="16"/>
              </w:rPr>
            </w:pPr>
            <w:hyperlink r:id="rId34" w:history="1">
              <w:r w:rsidR="009B3C67" w:rsidRPr="006E7EA3">
                <w:rPr>
                  <w:rStyle w:val="Hyperlink"/>
                  <w:sz w:val="20"/>
                  <w:szCs w:val="24"/>
                </w:rPr>
                <w:t>Data protection: a tool</w:t>
              </w:r>
              <w:r w:rsidR="009B3C67" w:rsidRPr="006E7EA3">
                <w:rPr>
                  <w:rStyle w:val="Hyperlink"/>
                  <w:sz w:val="20"/>
                  <w:szCs w:val="24"/>
                </w:rPr>
                <w:t>k</w:t>
              </w:r>
              <w:r w:rsidR="009B3C67" w:rsidRPr="006E7EA3">
                <w:rPr>
                  <w:rStyle w:val="Hyperlink"/>
                  <w:sz w:val="20"/>
                  <w:szCs w:val="24"/>
                </w:rPr>
                <w:t xml:space="preserve">it for schools </w:t>
              </w:r>
            </w:hyperlink>
          </w:p>
          <w:p w14:paraId="2193D776" w14:textId="35E4DB5D" w:rsidR="009B3C67" w:rsidRPr="006E7EA3" w:rsidRDefault="005C58C0" w:rsidP="009B3C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35" w:history="1">
              <w:r w:rsidR="009B3C67" w:rsidRPr="006E7EA3">
                <w:rPr>
                  <w:rStyle w:val="Hyperlink"/>
                  <w:sz w:val="20"/>
                  <w:szCs w:val="24"/>
                </w:rPr>
                <w:t>Information shari</w:t>
              </w:r>
              <w:r w:rsidR="009B3C67" w:rsidRPr="006E7EA3">
                <w:rPr>
                  <w:rStyle w:val="Hyperlink"/>
                  <w:sz w:val="20"/>
                  <w:szCs w:val="24"/>
                </w:rPr>
                <w:t>n</w:t>
              </w:r>
              <w:r w:rsidR="009B3C67" w:rsidRPr="006E7EA3">
                <w:rPr>
                  <w:rStyle w:val="Hyperlink"/>
                  <w:sz w:val="20"/>
                  <w:szCs w:val="24"/>
                </w:rPr>
                <w:t xml:space="preserve">g: Advice for practitioners providing safeguarding services to children, young people, </w:t>
              </w:r>
              <w:proofErr w:type="gramStart"/>
              <w:r w:rsidR="009B3C67" w:rsidRPr="006E7EA3">
                <w:rPr>
                  <w:rStyle w:val="Hyperlink"/>
                  <w:sz w:val="20"/>
                  <w:szCs w:val="24"/>
                </w:rPr>
                <w:t>parents</w:t>
              </w:r>
              <w:proofErr w:type="gramEnd"/>
              <w:r w:rsidR="009B3C67" w:rsidRPr="006E7EA3">
                <w:rPr>
                  <w:rStyle w:val="Hyperlink"/>
                  <w:sz w:val="20"/>
                  <w:szCs w:val="24"/>
                </w:rPr>
                <w:t xml:space="preserve"> and carers </w:t>
              </w:r>
            </w:hyperlink>
          </w:p>
          <w:p w14:paraId="3FBD9D56" w14:textId="3946028A" w:rsidR="009B3C67" w:rsidRPr="006E7EA3" w:rsidRDefault="005C58C0" w:rsidP="009B3C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sz w:val="16"/>
              </w:rPr>
            </w:pPr>
            <w:hyperlink r:id="rId36" w:history="1">
              <w:r w:rsidR="009B3C67" w:rsidRPr="006E7EA3">
                <w:rPr>
                  <w:rStyle w:val="Hyperlink"/>
                  <w:sz w:val="20"/>
                  <w:szCs w:val="24"/>
                </w:rPr>
                <w:t xml:space="preserve">Keeping Children Safe in Education </w:t>
              </w:r>
            </w:hyperlink>
          </w:p>
          <w:p w14:paraId="6849D36B" w14:textId="121B3D3D" w:rsidR="009B3C67" w:rsidRPr="006E7EA3" w:rsidRDefault="005C58C0" w:rsidP="009B3C6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37" w:history="1">
              <w:r w:rsidR="009B3C67" w:rsidRPr="006E7EA3">
                <w:rPr>
                  <w:rStyle w:val="Hyperlink"/>
                  <w:sz w:val="20"/>
                  <w:szCs w:val="24"/>
                </w:rPr>
                <w:t>The Equality Act 2010: ad</w:t>
              </w:r>
              <w:r w:rsidR="009B3C67" w:rsidRPr="006E7EA3">
                <w:rPr>
                  <w:rStyle w:val="Hyperlink"/>
                  <w:sz w:val="20"/>
                  <w:szCs w:val="24"/>
                </w:rPr>
                <w:t>v</w:t>
              </w:r>
              <w:r w:rsidR="009B3C67" w:rsidRPr="006E7EA3">
                <w:rPr>
                  <w:rStyle w:val="Hyperlink"/>
                  <w:sz w:val="20"/>
                  <w:szCs w:val="24"/>
                </w:rPr>
                <w:t xml:space="preserve">ice for schools </w:t>
              </w:r>
            </w:hyperlink>
          </w:p>
        </w:tc>
        <w:tc>
          <w:tcPr>
            <w:tcW w:w="2694" w:type="dxa"/>
            <w:vAlign w:val="center"/>
          </w:tcPr>
          <w:p w14:paraId="73408E47" w14:textId="7316F3A7" w:rsidR="009B3C67" w:rsidRDefault="009B3C67" w:rsidP="009B3C67">
            <w:pPr>
              <w:jc w:val="center"/>
            </w:pPr>
            <w:r>
              <w:t xml:space="preserve">Recommend Annually </w:t>
            </w:r>
          </w:p>
        </w:tc>
        <w:sdt>
          <w:sdtPr>
            <w:rPr>
              <w:sz w:val="16"/>
            </w:rPr>
            <w:id w:val="1010643352"/>
            <w:placeholder>
              <w:docPart w:val="E31A66B008534CC2AC2B3395FC3C621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0E9F34E7" w14:textId="6D01D423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172686069"/>
            <w:placeholder>
              <w:docPart w:val="83C168B6CA014841ACF9371C8399D55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0CBD462E" w14:textId="755D8B30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1244454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3A1865" w14:textId="104FB9F6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10447920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C6B1AF" w14:textId="5D9DCC0F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1902128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9B5BFF" w14:textId="09AA5669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  <w:tr w:rsidR="009B3C67" w14:paraId="339F9920" w14:textId="77777777" w:rsidTr="009B3C67">
        <w:tc>
          <w:tcPr>
            <w:tcW w:w="3510" w:type="dxa"/>
            <w:vAlign w:val="center"/>
          </w:tcPr>
          <w:p w14:paraId="64DD1A8D" w14:textId="77777777" w:rsidR="009B3C67" w:rsidRPr="009B1A9D" w:rsidRDefault="009B3C67" w:rsidP="009B3C67">
            <w:pPr>
              <w:jc w:val="center"/>
              <w:rPr>
                <w:szCs w:val="24"/>
              </w:rPr>
            </w:pPr>
            <w:r w:rsidRPr="009B1A9D">
              <w:rPr>
                <w:szCs w:val="24"/>
              </w:rPr>
              <w:t>Health and safety</w:t>
            </w:r>
          </w:p>
        </w:tc>
        <w:tc>
          <w:tcPr>
            <w:tcW w:w="1559" w:type="dxa"/>
            <w:vMerge/>
            <w:vAlign w:val="center"/>
          </w:tcPr>
          <w:p w14:paraId="115071B6" w14:textId="77777777" w:rsidR="009B3C67" w:rsidRDefault="009B3C67" w:rsidP="009B3C67"/>
        </w:tc>
        <w:tc>
          <w:tcPr>
            <w:tcW w:w="10206" w:type="dxa"/>
            <w:vAlign w:val="center"/>
          </w:tcPr>
          <w:p w14:paraId="56270877" w14:textId="58ACCA49" w:rsidR="009B3C67" w:rsidRPr="000E045D" w:rsidRDefault="005C58C0" w:rsidP="009B3C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38" w:history="1">
              <w:r w:rsidR="009B3C67" w:rsidRPr="000E045D">
                <w:rPr>
                  <w:rStyle w:val="Hyperlink"/>
                  <w:sz w:val="20"/>
                  <w:szCs w:val="24"/>
                </w:rPr>
                <w:t>Education for children with he</w:t>
              </w:r>
              <w:r w:rsidR="009B3C67" w:rsidRPr="000E045D">
                <w:rPr>
                  <w:rStyle w:val="Hyperlink"/>
                  <w:sz w:val="20"/>
                  <w:szCs w:val="24"/>
                </w:rPr>
                <w:t>a</w:t>
              </w:r>
              <w:r w:rsidR="009B3C67" w:rsidRPr="000E045D">
                <w:rPr>
                  <w:rStyle w:val="Hyperlink"/>
                  <w:sz w:val="20"/>
                  <w:szCs w:val="24"/>
                </w:rPr>
                <w:t xml:space="preserve">lth needs who cannot attend school </w:t>
              </w:r>
            </w:hyperlink>
          </w:p>
          <w:p w14:paraId="327CA3A9" w14:textId="3138C055" w:rsidR="009B3C67" w:rsidRPr="000E045D" w:rsidRDefault="005C58C0" w:rsidP="009B3C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39" w:history="1">
              <w:r w:rsidR="009B3C67" w:rsidRPr="000E045D">
                <w:rPr>
                  <w:rStyle w:val="Hyperlink"/>
                  <w:sz w:val="20"/>
                  <w:szCs w:val="24"/>
                </w:rPr>
                <w:t>Guidance for Safer Working pr</w:t>
              </w:r>
              <w:r w:rsidR="009B3C67" w:rsidRPr="000E045D">
                <w:rPr>
                  <w:rStyle w:val="Hyperlink"/>
                  <w:sz w:val="20"/>
                  <w:szCs w:val="24"/>
                </w:rPr>
                <w:t>a</w:t>
              </w:r>
              <w:r w:rsidR="009B3C67" w:rsidRPr="000E045D">
                <w:rPr>
                  <w:rStyle w:val="Hyperlink"/>
                  <w:sz w:val="20"/>
                  <w:szCs w:val="24"/>
                </w:rPr>
                <w:t xml:space="preserve">ctice for Adults who work with Children and Young People in Education </w:t>
              </w:r>
            </w:hyperlink>
          </w:p>
          <w:p w14:paraId="729F497B" w14:textId="6F4E85D3" w:rsidR="009B3C67" w:rsidRPr="000E045D" w:rsidRDefault="005C58C0" w:rsidP="009B3C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40" w:history="1">
              <w:r w:rsidR="009B3C67" w:rsidRPr="000E045D">
                <w:rPr>
                  <w:rStyle w:val="Hyperlink"/>
                  <w:sz w:val="20"/>
                  <w:szCs w:val="24"/>
                </w:rPr>
                <w:t xml:space="preserve">Searching, Screening and Confiscation at School  </w:t>
              </w:r>
            </w:hyperlink>
            <w:r w:rsidR="009B3C67" w:rsidRPr="000E045D">
              <w:rPr>
                <w:color w:val="000000"/>
                <w:sz w:val="20"/>
                <w:szCs w:val="24"/>
              </w:rPr>
              <w:t xml:space="preserve"> </w:t>
            </w:r>
          </w:p>
          <w:p w14:paraId="63D2F1A3" w14:textId="79F8860D" w:rsidR="009B3C67" w:rsidRPr="000E045D" w:rsidRDefault="005C58C0" w:rsidP="009B3C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41" w:history="1">
              <w:r w:rsidR="009B3C67" w:rsidRPr="000E045D">
                <w:rPr>
                  <w:rStyle w:val="Hyperlink"/>
                  <w:sz w:val="20"/>
                  <w:szCs w:val="24"/>
                </w:rPr>
                <w:t>Supervision of activity with c</w:t>
              </w:r>
              <w:r w:rsidR="009B3C67" w:rsidRPr="000E045D">
                <w:rPr>
                  <w:rStyle w:val="Hyperlink"/>
                  <w:sz w:val="20"/>
                  <w:szCs w:val="24"/>
                </w:rPr>
                <w:t>h</w:t>
              </w:r>
              <w:r w:rsidR="009B3C67" w:rsidRPr="000E045D">
                <w:rPr>
                  <w:rStyle w:val="Hyperlink"/>
                  <w:sz w:val="20"/>
                  <w:szCs w:val="24"/>
                </w:rPr>
                <w:t xml:space="preserve">ildren </w:t>
              </w:r>
            </w:hyperlink>
          </w:p>
          <w:p w14:paraId="6ADFCC6B" w14:textId="77777777" w:rsidR="009B3C67" w:rsidRPr="008910EE" w:rsidRDefault="005C58C0" w:rsidP="009B3C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rStyle w:val="Hyperlink"/>
                <w:color w:val="000000"/>
                <w:sz w:val="20"/>
                <w:szCs w:val="24"/>
                <w:u w:val="none"/>
              </w:rPr>
            </w:pPr>
            <w:hyperlink r:id="rId42" w:history="1">
              <w:r w:rsidR="009B3C67" w:rsidRPr="008910EE">
                <w:rPr>
                  <w:rStyle w:val="Hyperlink"/>
                  <w:sz w:val="20"/>
                  <w:szCs w:val="24"/>
                </w:rPr>
                <w:t>Supporting pupils at school with med</w:t>
              </w:r>
              <w:r w:rsidR="009B3C67" w:rsidRPr="008910EE">
                <w:rPr>
                  <w:rStyle w:val="Hyperlink"/>
                  <w:sz w:val="20"/>
                  <w:szCs w:val="24"/>
                </w:rPr>
                <w:t>i</w:t>
              </w:r>
              <w:r w:rsidR="009B3C67" w:rsidRPr="008910EE">
                <w:rPr>
                  <w:rStyle w:val="Hyperlink"/>
                  <w:sz w:val="20"/>
                  <w:szCs w:val="24"/>
                </w:rPr>
                <w:t xml:space="preserve">cal conditions </w:t>
              </w:r>
            </w:hyperlink>
          </w:p>
          <w:p w14:paraId="6DA41841" w14:textId="1BA67FFE" w:rsidR="009B3C67" w:rsidRPr="008910EE" w:rsidRDefault="005C58C0" w:rsidP="009B3C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43" w:history="1">
              <w:r w:rsidR="009B3C67" w:rsidRPr="008910EE">
                <w:rPr>
                  <w:rStyle w:val="Hyperlink"/>
                  <w:sz w:val="20"/>
                  <w:szCs w:val="24"/>
                </w:rPr>
                <w:t xml:space="preserve">The Equality Act 2010: advice for schools </w:t>
              </w:r>
            </w:hyperlink>
          </w:p>
          <w:p w14:paraId="4B435AD7" w14:textId="2DEFA822" w:rsidR="009B3C67" w:rsidRPr="000E045D" w:rsidRDefault="005C58C0" w:rsidP="009B3C6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4"/>
                <w:szCs w:val="24"/>
              </w:rPr>
            </w:pPr>
            <w:hyperlink r:id="rId44" w:history="1">
              <w:r w:rsidR="009B3C67" w:rsidRPr="000E045D">
                <w:rPr>
                  <w:rStyle w:val="Hyperlink"/>
                  <w:sz w:val="20"/>
                  <w:szCs w:val="24"/>
                </w:rPr>
                <w:t>Use of Reasonable Force in Scho</w:t>
              </w:r>
              <w:r w:rsidR="009B3C67" w:rsidRPr="000E045D">
                <w:rPr>
                  <w:rStyle w:val="Hyperlink"/>
                  <w:sz w:val="20"/>
                  <w:szCs w:val="24"/>
                </w:rPr>
                <w:t>o</w:t>
              </w:r>
              <w:r w:rsidR="009B3C67" w:rsidRPr="000E045D">
                <w:rPr>
                  <w:rStyle w:val="Hyperlink"/>
                  <w:sz w:val="20"/>
                  <w:szCs w:val="24"/>
                </w:rPr>
                <w:t xml:space="preserve">ls </w:t>
              </w:r>
            </w:hyperlink>
            <w:r w:rsidR="009B3C67" w:rsidRPr="000E045D"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200D33A" w14:textId="1FB3BB42" w:rsidR="009B3C67" w:rsidRDefault="009B3C67" w:rsidP="009B3C67">
            <w:pPr>
              <w:jc w:val="center"/>
            </w:pPr>
            <w:r>
              <w:t>Annually</w:t>
            </w:r>
          </w:p>
        </w:tc>
        <w:sdt>
          <w:sdtPr>
            <w:rPr>
              <w:sz w:val="16"/>
            </w:rPr>
            <w:id w:val="484898054"/>
            <w:placeholder>
              <w:docPart w:val="165A8F6893644598AB02FB46265900E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24B45235" w14:textId="2E4D06E3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1640991960"/>
            <w:placeholder>
              <w:docPart w:val="A29CEB49E87B46BFB27DA81F8AE00A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34C271BA" w14:textId="4BD87A6A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847093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91C86F" w14:textId="15E28FAC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15999067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C31853" w14:textId="120420BF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2033100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89055D" w14:textId="1B0B53F1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  <w:tr w:rsidR="009B3C67" w14:paraId="3BF1B3D9" w14:textId="77777777" w:rsidTr="009B3C67">
        <w:tc>
          <w:tcPr>
            <w:tcW w:w="3510" w:type="dxa"/>
            <w:vAlign w:val="center"/>
          </w:tcPr>
          <w:p w14:paraId="0CC24063" w14:textId="77777777" w:rsidR="009B3C67" w:rsidRPr="009B1A9D" w:rsidRDefault="009B3C67" w:rsidP="009B3C67">
            <w:pPr>
              <w:jc w:val="center"/>
              <w:rPr>
                <w:sz w:val="24"/>
                <w:szCs w:val="24"/>
              </w:rPr>
            </w:pPr>
            <w:r w:rsidRPr="009B1A9D">
              <w:rPr>
                <w:sz w:val="24"/>
                <w:szCs w:val="24"/>
              </w:rPr>
              <w:t>Admissions arrangements</w:t>
            </w:r>
          </w:p>
        </w:tc>
        <w:tc>
          <w:tcPr>
            <w:tcW w:w="1559" w:type="dxa"/>
            <w:vMerge w:val="restart"/>
            <w:vAlign w:val="center"/>
          </w:tcPr>
          <w:p w14:paraId="132CCEB0" w14:textId="77777777" w:rsidR="009B3C67" w:rsidRPr="00C418AF" w:rsidRDefault="009B3C67" w:rsidP="009B3C67">
            <w:r w:rsidRPr="00C418AF">
              <w:rPr>
                <w:szCs w:val="24"/>
              </w:rPr>
              <w:t>Other statutory documents</w:t>
            </w:r>
          </w:p>
        </w:tc>
        <w:tc>
          <w:tcPr>
            <w:tcW w:w="10206" w:type="dxa"/>
            <w:vAlign w:val="center"/>
          </w:tcPr>
          <w:p w14:paraId="3901FCAC" w14:textId="54F865C9" w:rsidR="009B3C67" w:rsidRPr="000E045D" w:rsidRDefault="005C58C0" w:rsidP="009B3C6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sz w:val="16"/>
              </w:rPr>
            </w:pPr>
            <w:hyperlink r:id="rId45" w:history="1">
              <w:r w:rsidR="009B3C67" w:rsidRPr="000E045D">
                <w:rPr>
                  <w:rStyle w:val="Hyperlink"/>
                  <w:sz w:val="20"/>
                  <w:szCs w:val="24"/>
                </w:rPr>
                <w:t>Children Missing Ed</w:t>
              </w:r>
              <w:r w:rsidR="009B3C67" w:rsidRPr="000E045D">
                <w:rPr>
                  <w:rStyle w:val="Hyperlink"/>
                  <w:sz w:val="20"/>
                  <w:szCs w:val="24"/>
                </w:rPr>
                <w:t>u</w:t>
              </w:r>
              <w:r w:rsidR="009B3C67" w:rsidRPr="000E045D">
                <w:rPr>
                  <w:rStyle w:val="Hyperlink"/>
                  <w:sz w:val="20"/>
                  <w:szCs w:val="24"/>
                </w:rPr>
                <w:t xml:space="preserve">cation </w:t>
              </w:r>
            </w:hyperlink>
          </w:p>
          <w:p w14:paraId="1C4717F2" w14:textId="7306113D" w:rsidR="009B3C67" w:rsidRPr="000E045D" w:rsidRDefault="005C58C0" w:rsidP="009B3C6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46" w:history="1">
              <w:r w:rsidR="009B3C67" w:rsidRPr="000E045D">
                <w:rPr>
                  <w:rStyle w:val="Hyperlink"/>
                  <w:sz w:val="20"/>
                  <w:szCs w:val="24"/>
                </w:rPr>
                <w:t>School Admi</w:t>
              </w:r>
              <w:r w:rsidR="009B3C67" w:rsidRPr="000E045D">
                <w:rPr>
                  <w:rStyle w:val="Hyperlink"/>
                  <w:sz w:val="20"/>
                  <w:szCs w:val="24"/>
                </w:rPr>
                <w:t>s</w:t>
              </w:r>
              <w:r w:rsidR="009B3C67" w:rsidRPr="000E045D">
                <w:rPr>
                  <w:rStyle w:val="Hyperlink"/>
                  <w:sz w:val="20"/>
                  <w:szCs w:val="24"/>
                </w:rPr>
                <w:t xml:space="preserve">sions Code </w:t>
              </w:r>
            </w:hyperlink>
          </w:p>
          <w:p w14:paraId="6E6E6100" w14:textId="16A70DCB" w:rsidR="009B3C67" w:rsidRPr="000E045D" w:rsidRDefault="005C58C0" w:rsidP="009B3C6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47" w:history="1">
              <w:r w:rsidR="009B3C67" w:rsidRPr="000E045D">
                <w:rPr>
                  <w:rStyle w:val="Hyperlink"/>
                  <w:sz w:val="20"/>
                  <w:szCs w:val="24"/>
                </w:rPr>
                <w:t>School attendance: guidance f</w:t>
              </w:r>
              <w:r w:rsidR="009B3C67" w:rsidRPr="000E045D">
                <w:rPr>
                  <w:rStyle w:val="Hyperlink"/>
                  <w:sz w:val="20"/>
                  <w:szCs w:val="24"/>
                </w:rPr>
                <w:t>o</w:t>
              </w:r>
              <w:r w:rsidR="009B3C67" w:rsidRPr="000E045D">
                <w:rPr>
                  <w:rStyle w:val="Hyperlink"/>
                  <w:sz w:val="20"/>
                  <w:szCs w:val="24"/>
                </w:rPr>
                <w:t>r schools</w:t>
              </w:r>
            </w:hyperlink>
          </w:p>
          <w:p w14:paraId="1B8C1EC9" w14:textId="211EC02F" w:rsidR="009B3C67" w:rsidRPr="000E045D" w:rsidRDefault="005C58C0" w:rsidP="009B3C6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48" w:history="1">
              <w:r w:rsidR="009B3C67" w:rsidRPr="000E045D">
                <w:rPr>
                  <w:rStyle w:val="Hyperlink"/>
                  <w:sz w:val="20"/>
                  <w:szCs w:val="24"/>
                </w:rPr>
                <w:t>School attendance: parental respons</w:t>
              </w:r>
              <w:r w:rsidR="009B3C67" w:rsidRPr="000E045D">
                <w:rPr>
                  <w:rStyle w:val="Hyperlink"/>
                  <w:sz w:val="20"/>
                  <w:szCs w:val="24"/>
                </w:rPr>
                <w:t>i</w:t>
              </w:r>
              <w:r w:rsidR="009B3C67" w:rsidRPr="000E045D">
                <w:rPr>
                  <w:rStyle w:val="Hyperlink"/>
                  <w:sz w:val="20"/>
                  <w:szCs w:val="24"/>
                </w:rPr>
                <w:t xml:space="preserve">bility measures </w:t>
              </w:r>
            </w:hyperlink>
          </w:p>
          <w:p w14:paraId="6985BA24" w14:textId="33BF92A2" w:rsidR="009B3C67" w:rsidRPr="000E045D" w:rsidRDefault="005C58C0" w:rsidP="009B3C6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49" w:history="1">
              <w:r w:rsidR="009B3C67" w:rsidRPr="000E045D">
                <w:rPr>
                  <w:rStyle w:val="Hyperlink"/>
                  <w:sz w:val="20"/>
                  <w:szCs w:val="24"/>
                </w:rPr>
                <w:t>Supporting pupils at school with me</w:t>
              </w:r>
              <w:r w:rsidR="009B3C67" w:rsidRPr="000E045D">
                <w:rPr>
                  <w:rStyle w:val="Hyperlink"/>
                  <w:sz w:val="20"/>
                  <w:szCs w:val="24"/>
                </w:rPr>
                <w:t>d</w:t>
              </w:r>
              <w:r w:rsidR="009B3C67" w:rsidRPr="000E045D">
                <w:rPr>
                  <w:rStyle w:val="Hyperlink"/>
                  <w:sz w:val="20"/>
                  <w:szCs w:val="24"/>
                </w:rPr>
                <w:t xml:space="preserve">ical conditions </w:t>
              </w:r>
            </w:hyperlink>
          </w:p>
          <w:p w14:paraId="4A42EEF7" w14:textId="1EDC2BE5" w:rsidR="009B3C67" w:rsidRPr="006E7EA3" w:rsidRDefault="005C58C0" w:rsidP="009B3C6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sz w:val="20"/>
              </w:rPr>
            </w:pPr>
            <w:hyperlink r:id="rId50" w:history="1">
              <w:r w:rsidR="009B3C67" w:rsidRPr="000E045D">
                <w:rPr>
                  <w:rStyle w:val="Hyperlink"/>
                  <w:sz w:val="20"/>
                  <w:szCs w:val="24"/>
                </w:rPr>
                <w:t xml:space="preserve">The Equality Act 2010: advice for schools </w:t>
              </w:r>
            </w:hyperlink>
          </w:p>
        </w:tc>
        <w:tc>
          <w:tcPr>
            <w:tcW w:w="2694" w:type="dxa"/>
            <w:vAlign w:val="center"/>
          </w:tcPr>
          <w:p w14:paraId="04D64530" w14:textId="185068CA" w:rsidR="009B3C67" w:rsidRDefault="009B3C67" w:rsidP="009B3C67">
            <w:pPr>
              <w:jc w:val="center"/>
            </w:pPr>
            <w:r>
              <w:t>Annually</w:t>
            </w:r>
          </w:p>
        </w:tc>
        <w:sdt>
          <w:sdtPr>
            <w:rPr>
              <w:sz w:val="16"/>
            </w:rPr>
            <w:id w:val="2065211699"/>
            <w:placeholder>
              <w:docPart w:val="174C1E10B0A74E30BF34F7F70AF7E03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2B28F28B" w14:textId="390A9919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722411528"/>
            <w:placeholder>
              <w:docPart w:val="6DB50DE3AD074F97BE5DF1432770008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5CED897F" w14:textId="085956FE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960464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C0C686" w14:textId="1D15C913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811712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8CC00C" w14:textId="17FA7C6D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16312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B05D22" w14:textId="13D4ADB5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  <w:tr w:rsidR="009B3C67" w14:paraId="75A48FFC" w14:textId="77777777" w:rsidTr="009B3C67">
        <w:tc>
          <w:tcPr>
            <w:tcW w:w="3510" w:type="dxa"/>
            <w:vAlign w:val="center"/>
          </w:tcPr>
          <w:p w14:paraId="428D6526" w14:textId="77777777" w:rsidR="009B3C67" w:rsidRPr="009B1A9D" w:rsidRDefault="009B3C67" w:rsidP="009B3C67">
            <w:pPr>
              <w:jc w:val="center"/>
              <w:rPr>
                <w:sz w:val="24"/>
                <w:szCs w:val="24"/>
              </w:rPr>
            </w:pPr>
            <w:r w:rsidRPr="009B1A9D">
              <w:rPr>
                <w:sz w:val="24"/>
                <w:szCs w:val="24"/>
              </w:rPr>
              <w:t>Accessibility plan</w:t>
            </w:r>
          </w:p>
        </w:tc>
        <w:tc>
          <w:tcPr>
            <w:tcW w:w="1559" w:type="dxa"/>
            <w:vMerge/>
            <w:vAlign w:val="center"/>
          </w:tcPr>
          <w:p w14:paraId="456E2A10" w14:textId="77777777" w:rsidR="009B3C67" w:rsidRDefault="009B3C67" w:rsidP="009B3C67"/>
        </w:tc>
        <w:tc>
          <w:tcPr>
            <w:tcW w:w="10206" w:type="dxa"/>
            <w:vAlign w:val="center"/>
          </w:tcPr>
          <w:p w14:paraId="2E5077B0" w14:textId="3AAC45C8" w:rsidR="009B3C67" w:rsidRPr="00332A4F" w:rsidRDefault="009B3C67" w:rsidP="009B3C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r w:rsidRPr="00332A4F">
              <w:rPr>
                <w:color w:val="000000"/>
                <w:sz w:val="20"/>
                <w:szCs w:val="24"/>
              </w:rPr>
              <w:fldChar w:fldCharType="begin"/>
            </w:r>
            <w:r>
              <w:rPr>
                <w:color w:val="000000"/>
                <w:sz w:val="20"/>
                <w:szCs w:val="24"/>
              </w:rPr>
              <w:instrText>HYPERLINK "https://www.gov.uk/government/publications/supporting-pupils-at-school-with-medical-conditions--3"</w:instrText>
            </w:r>
            <w:r w:rsidRPr="00332A4F">
              <w:rPr>
                <w:color w:val="000000"/>
                <w:sz w:val="20"/>
                <w:szCs w:val="24"/>
              </w:rPr>
              <w:fldChar w:fldCharType="separate"/>
            </w:r>
            <w:hyperlink r:id="rId51" w:history="1">
              <w:r w:rsidRPr="00332A4F">
                <w:rPr>
                  <w:rStyle w:val="Hyperlink"/>
                  <w:sz w:val="20"/>
                  <w:szCs w:val="24"/>
                </w:rPr>
                <w:t xml:space="preserve">SEND code of practice: 0 to 25 years </w:t>
              </w:r>
            </w:hyperlink>
          </w:p>
          <w:p w14:paraId="600C668A" w14:textId="22E3D509" w:rsidR="009B3C67" w:rsidRPr="00332A4F" w:rsidRDefault="009B3C67" w:rsidP="009B3C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r w:rsidRPr="00332A4F">
              <w:rPr>
                <w:rStyle w:val="Hyperlink"/>
                <w:sz w:val="20"/>
                <w:szCs w:val="24"/>
              </w:rPr>
              <w:t xml:space="preserve">Supporting pupils at school with medical conditions </w:t>
            </w:r>
            <w:r w:rsidRPr="00332A4F">
              <w:rPr>
                <w:color w:val="000000"/>
                <w:sz w:val="20"/>
                <w:szCs w:val="24"/>
              </w:rPr>
              <w:fldChar w:fldCharType="end"/>
            </w:r>
          </w:p>
          <w:p w14:paraId="56C6A089" w14:textId="6C3E2487" w:rsidR="009B3C67" w:rsidRPr="00332A4F" w:rsidRDefault="005C58C0" w:rsidP="009B3C67">
            <w:pPr>
              <w:pStyle w:val="ListParagraph"/>
              <w:numPr>
                <w:ilvl w:val="0"/>
                <w:numId w:val="8"/>
              </w:numPr>
              <w:ind w:left="318"/>
              <w:rPr>
                <w:sz w:val="20"/>
              </w:rPr>
            </w:pPr>
            <w:hyperlink r:id="rId52" w:history="1">
              <w:r w:rsidR="009B3C67" w:rsidRPr="00332A4F">
                <w:rPr>
                  <w:rStyle w:val="Hyperlink"/>
                  <w:sz w:val="20"/>
                  <w:szCs w:val="24"/>
                </w:rPr>
                <w:t xml:space="preserve">The Equality Act 2010: advice for schools </w:t>
              </w:r>
            </w:hyperlink>
          </w:p>
        </w:tc>
        <w:tc>
          <w:tcPr>
            <w:tcW w:w="2694" w:type="dxa"/>
            <w:vAlign w:val="center"/>
          </w:tcPr>
          <w:p w14:paraId="1D0990E5" w14:textId="7761C620" w:rsidR="009B3C67" w:rsidRDefault="009B3C67" w:rsidP="009B3C67">
            <w:pPr>
              <w:jc w:val="center"/>
            </w:pPr>
            <w:r>
              <w:t>Every 3 years</w:t>
            </w:r>
          </w:p>
        </w:tc>
        <w:sdt>
          <w:sdtPr>
            <w:rPr>
              <w:sz w:val="16"/>
            </w:rPr>
            <w:id w:val="-772469422"/>
            <w:placeholder>
              <w:docPart w:val="5804DF1F495B494A9D463DC8EA9E154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130874F7" w14:textId="2570B229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2115011738"/>
            <w:placeholder>
              <w:docPart w:val="09C68B611A294859B1C5146CFEFD023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467BDE0E" w14:textId="3A35787A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1037034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028D04" w14:textId="30B836B2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1278132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E88256" w14:textId="6BCC6088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893395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DCD358" w14:textId="79DBC22F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  <w:tr w:rsidR="009B3C67" w14:paraId="0931738A" w14:textId="77777777" w:rsidTr="009B3C67">
        <w:tc>
          <w:tcPr>
            <w:tcW w:w="3510" w:type="dxa"/>
            <w:vAlign w:val="center"/>
          </w:tcPr>
          <w:p w14:paraId="4534BF84" w14:textId="77777777" w:rsidR="009B3C67" w:rsidRPr="009B1A9D" w:rsidRDefault="009B3C67" w:rsidP="009B3C67">
            <w:pPr>
              <w:jc w:val="center"/>
              <w:rPr>
                <w:sz w:val="24"/>
                <w:szCs w:val="24"/>
              </w:rPr>
            </w:pPr>
            <w:r w:rsidRPr="009B1A9D">
              <w:rPr>
                <w:sz w:val="24"/>
                <w:szCs w:val="24"/>
              </w:rPr>
              <w:t>Behaviour principles written statement</w:t>
            </w:r>
          </w:p>
        </w:tc>
        <w:tc>
          <w:tcPr>
            <w:tcW w:w="1559" w:type="dxa"/>
            <w:vMerge/>
            <w:vAlign w:val="center"/>
          </w:tcPr>
          <w:p w14:paraId="13A4064B" w14:textId="77777777" w:rsidR="009B3C67" w:rsidRDefault="009B3C67" w:rsidP="009B3C67"/>
        </w:tc>
        <w:tc>
          <w:tcPr>
            <w:tcW w:w="10206" w:type="dxa"/>
            <w:vAlign w:val="center"/>
          </w:tcPr>
          <w:p w14:paraId="16922ED6" w14:textId="58238BD6" w:rsidR="009B3C67" w:rsidRPr="00332A4F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53" w:history="1">
              <w:r w:rsidR="009B3C67" w:rsidRPr="00332A4F">
                <w:rPr>
                  <w:rStyle w:val="Hyperlink"/>
                  <w:sz w:val="20"/>
                  <w:szCs w:val="24"/>
                </w:rPr>
                <w:t xml:space="preserve">Behaviour and discipline in schools </w:t>
              </w:r>
            </w:hyperlink>
          </w:p>
          <w:p w14:paraId="011B7514" w14:textId="6F728047" w:rsidR="009B3C67" w:rsidRPr="00332A4F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54" w:history="1">
              <w:r w:rsidR="009B3C67" w:rsidRPr="00332A4F">
                <w:rPr>
                  <w:rStyle w:val="Hyperlink"/>
                  <w:sz w:val="20"/>
                  <w:szCs w:val="24"/>
                </w:rPr>
                <w:t xml:space="preserve">Exclusion from maintained schools, </w:t>
              </w:r>
              <w:proofErr w:type="gramStart"/>
              <w:r w:rsidR="009B3C67" w:rsidRPr="00332A4F">
                <w:rPr>
                  <w:rStyle w:val="Hyperlink"/>
                  <w:sz w:val="20"/>
                  <w:szCs w:val="24"/>
                </w:rPr>
                <w:t>academies</w:t>
              </w:r>
              <w:proofErr w:type="gramEnd"/>
              <w:r w:rsidR="009B3C67" w:rsidRPr="00332A4F">
                <w:rPr>
                  <w:rStyle w:val="Hyperlink"/>
                  <w:sz w:val="20"/>
                  <w:szCs w:val="24"/>
                </w:rPr>
                <w:t xml:space="preserve"> and pupil referral units in England </w:t>
              </w:r>
            </w:hyperlink>
          </w:p>
          <w:p w14:paraId="15672FA0" w14:textId="71B1AECE" w:rsidR="009B3C67" w:rsidRPr="00332A4F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55" w:history="1">
              <w:r w:rsidR="009B3C67" w:rsidRPr="00332A4F">
                <w:rPr>
                  <w:rStyle w:val="Hyperlink"/>
                  <w:sz w:val="20"/>
                  <w:szCs w:val="24"/>
                </w:rPr>
                <w:t>Keeping Child</w:t>
              </w:r>
              <w:r w:rsidR="009B3C67" w:rsidRPr="00332A4F">
                <w:rPr>
                  <w:rStyle w:val="Hyperlink"/>
                  <w:sz w:val="20"/>
                  <w:szCs w:val="24"/>
                </w:rPr>
                <w:t>r</w:t>
              </w:r>
              <w:r w:rsidR="009B3C67" w:rsidRPr="00332A4F">
                <w:rPr>
                  <w:rStyle w:val="Hyperlink"/>
                  <w:sz w:val="20"/>
                  <w:szCs w:val="24"/>
                </w:rPr>
                <w:t xml:space="preserve">en Safe in Education </w:t>
              </w:r>
            </w:hyperlink>
            <w:r w:rsidR="009B3C67" w:rsidRPr="00332A4F">
              <w:rPr>
                <w:color w:val="000000"/>
                <w:sz w:val="20"/>
                <w:szCs w:val="24"/>
              </w:rPr>
              <w:t xml:space="preserve"> </w:t>
            </w:r>
          </w:p>
          <w:p w14:paraId="329AB8CF" w14:textId="00B56647" w:rsidR="009B3C67" w:rsidRPr="00332A4F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56" w:history="1">
              <w:r w:rsidR="009B3C67" w:rsidRPr="00332A4F">
                <w:rPr>
                  <w:rStyle w:val="Hyperlink"/>
                  <w:sz w:val="20"/>
                  <w:szCs w:val="24"/>
                </w:rPr>
                <w:t>Listening to and involving chil</w:t>
              </w:r>
              <w:r w:rsidR="009B3C67" w:rsidRPr="00332A4F">
                <w:rPr>
                  <w:rStyle w:val="Hyperlink"/>
                  <w:sz w:val="20"/>
                  <w:szCs w:val="24"/>
                </w:rPr>
                <w:t>d</w:t>
              </w:r>
              <w:r w:rsidR="009B3C67" w:rsidRPr="00332A4F">
                <w:rPr>
                  <w:rStyle w:val="Hyperlink"/>
                  <w:sz w:val="20"/>
                  <w:szCs w:val="24"/>
                </w:rPr>
                <w:t xml:space="preserve">ren and young people </w:t>
              </w:r>
            </w:hyperlink>
          </w:p>
          <w:p w14:paraId="74B0BE91" w14:textId="42E5DE37" w:rsidR="009B3C67" w:rsidRPr="00332A4F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57" w:history="1">
              <w:r w:rsidR="009B3C67" w:rsidRPr="00332A4F">
                <w:rPr>
                  <w:rStyle w:val="Hyperlink"/>
                  <w:sz w:val="20"/>
                  <w:szCs w:val="24"/>
                </w:rPr>
                <w:t xml:space="preserve">Preventing and tackling bullying </w:t>
              </w:r>
            </w:hyperlink>
          </w:p>
          <w:p w14:paraId="3B8BAF4F" w14:textId="3FF153EB" w:rsidR="009B3C67" w:rsidRPr="00332A4F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58" w:history="1">
              <w:r w:rsidR="009B3C67" w:rsidRPr="00332A4F">
                <w:rPr>
                  <w:rStyle w:val="Hyperlink"/>
                  <w:sz w:val="20"/>
                  <w:szCs w:val="24"/>
                </w:rPr>
                <w:t xml:space="preserve">Searching, Screening and Confiscation at School  </w:t>
              </w:r>
            </w:hyperlink>
            <w:r w:rsidR="009B3C67" w:rsidRPr="00332A4F">
              <w:rPr>
                <w:color w:val="000000"/>
                <w:sz w:val="20"/>
                <w:szCs w:val="24"/>
              </w:rPr>
              <w:t xml:space="preserve"> </w:t>
            </w:r>
          </w:p>
          <w:p w14:paraId="78D137D9" w14:textId="024B1721" w:rsidR="009B3C67" w:rsidRPr="00332A4F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59" w:history="1">
              <w:r w:rsidR="009B3C67" w:rsidRPr="00332A4F">
                <w:rPr>
                  <w:rStyle w:val="Hyperlink"/>
                  <w:sz w:val="20"/>
                  <w:szCs w:val="24"/>
                </w:rPr>
                <w:t xml:space="preserve">The Equality Act 2010: advice for schools </w:t>
              </w:r>
            </w:hyperlink>
          </w:p>
        </w:tc>
        <w:tc>
          <w:tcPr>
            <w:tcW w:w="2694" w:type="dxa"/>
            <w:vAlign w:val="center"/>
          </w:tcPr>
          <w:p w14:paraId="0D586AFC" w14:textId="4BFA4673" w:rsidR="009B3C67" w:rsidRDefault="009B3C67" w:rsidP="009B3C67">
            <w:pPr>
              <w:jc w:val="center"/>
            </w:pPr>
            <w:r>
              <w:t>Recommend Annually</w:t>
            </w:r>
          </w:p>
        </w:tc>
        <w:sdt>
          <w:sdtPr>
            <w:rPr>
              <w:sz w:val="16"/>
            </w:rPr>
            <w:id w:val="934871310"/>
            <w:placeholder>
              <w:docPart w:val="C8762BE27C394DD9B0B8D0641722E31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140CEF6F" w14:textId="56CC5889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1558590497"/>
            <w:placeholder>
              <w:docPart w:val="356751D33BA6444094FA3D09524E04D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4F4A3D68" w14:textId="1CC0CE5E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43441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228E94" w14:textId="01F6FCA7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158471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C4AEC3" w14:textId="4CA57B2F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115804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71575E" w14:textId="76854A02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  <w:tr w:rsidR="009B3C67" w14:paraId="69AA8D37" w14:textId="77777777" w:rsidTr="009B3C67">
        <w:tc>
          <w:tcPr>
            <w:tcW w:w="3510" w:type="dxa"/>
            <w:vAlign w:val="center"/>
          </w:tcPr>
          <w:p w14:paraId="492A2610" w14:textId="77777777" w:rsidR="009B3C67" w:rsidRPr="009B1A9D" w:rsidRDefault="009B3C67" w:rsidP="009B3C67">
            <w:pPr>
              <w:jc w:val="center"/>
              <w:rPr>
                <w:sz w:val="24"/>
                <w:szCs w:val="24"/>
              </w:rPr>
            </w:pPr>
            <w:r w:rsidRPr="009B1A9D">
              <w:rPr>
                <w:sz w:val="24"/>
                <w:szCs w:val="24"/>
              </w:rPr>
              <w:t>Central record of recruitment and vetting checks</w:t>
            </w:r>
          </w:p>
        </w:tc>
        <w:tc>
          <w:tcPr>
            <w:tcW w:w="1559" w:type="dxa"/>
            <w:vMerge w:val="restart"/>
            <w:vAlign w:val="center"/>
          </w:tcPr>
          <w:p w14:paraId="7102FEBD" w14:textId="77777777" w:rsidR="009B3C67" w:rsidRDefault="009B3C67" w:rsidP="009B3C67"/>
        </w:tc>
        <w:tc>
          <w:tcPr>
            <w:tcW w:w="10206" w:type="dxa"/>
            <w:vAlign w:val="center"/>
          </w:tcPr>
          <w:p w14:paraId="1AF38B14" w14:textId="12E7AF94" w:rsidR="009B3C67" w:rsidRPr="00332A4F" w:rsidRDefault="005C58C0" w:rsidP="009B3C6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60" w:history="1">
              <w:r w:rsidR="009B3C67" w:rsidRPr="00332A4F">
                <w:rPr>
                  <w:rStyle w:val="Hyperlink"/>
                  <w:sz w:val="20"/>
                  <w:szCs w:val="24"/>
                </w:rPr>
                <w:t xml:space="preserve">Disqualification under the Childcare Act 2006 </w:t>
              </w:r>
            </w:hyperlink>
          </w:p>
          <w:p w14:paraId="0C2B3FD5" w14:textId="5F9BF94D" w:rsidR="009B3C67" w:rsidRPr="00332A4F" w:rsidRDefault="005C58C0" w:rsidP="009B3C6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61" w:history="1">
              <w:r w:rsidR="009B3C67" w:rsidRPr="00332A4F">
                <w:rPr>
                  <w:rStyle w:val="Hyperlink"/>
                  <w:sz w:val="20"/>
                  <w:szCs w:val="24"/>
                </w:rPr>
                <w:t xml:space="preserve">Guidance for Safer Working practice for Adults who work with Children and Young People in Education </w:t>
              </w:r>
            </w:hyperlink>
          </w:p>
          <w:p w14:paraId="723C7F61" w14:textId="6B9FEBF9" w:rsidR="009B3C67" w:rsidRPr="00332A4F" w:rsidRDefault="005C58C0" w:rsidP="009B3C6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62" w:history="1">
              <w:r w:rsidR="009B3C67" w:rsidRPr="00332A4F">
                <w:rPr>
                  <w:rStyle w:val="Hyperlink"/>
                  <w:sz w:val="20"/>
                  <w:szCs w:val="24"/>
                </w:rPr>
                <w:t xml:space="preserve">Keeping Children Safe in Education </w:t>
              </w:r>
            </w:hyperlink>
            <w:r w:rsidR="009B3C67" w:rsidRPr="00332A4F">
              <w:rPr>
                <w:color w:val="000000"/>
                <w:sz w:val="20"/>
                <w:szCs w:val="24"/>
              </w:rPr>
              <w:t xml:space="preserve"> </w:t>
            </w:r>
          </w:p>
          <w:p w14:paraId="15EFA480" w14:textId="4B20E2AB" w:rsidR="009B3C67" w:rsidRPr="00332A4F" w:rsidRDefault="005C58C0" w:rsidP="009B3C6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63" w:history="1">
              <w:r w:rsidR="009B3C67" w:rsidRPr="00332A4F">
                <w:rPr>
                  <w:rStyle w:val="Hyperlink"/>
                  <w:sz w:val="20"/>
                  <w:szCs w:val="24"/>
                </w:rPr>
                <w:t xml:space="preserve">Supervision of activity with children </w:t>
              </w:r>
            </w:hyperlink>
          </w:p>
          <w:p w14:paraId="25868A82" w14:textId="236E7333" w:rsidR="009B3C67" w:rsidRPr="00332A4F" w:rsidRDefault="005C58C0" w:rsidP="009B3C6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64" w:history="1">
              <w:r w:rsidR="009B3C67" w:rsidRPr="00332A4F">
                <w:rPr>
                  <w:rStyle w:val="Hyperlink"/>
                  <w:sz w:val="20"/>
                  <w:szCs w:val="24"/>
                </w:rPr>
                <w:t xml:space="preserve">The Equality Act 2010: advice for schools </w:t>
              </w:r>
            </w:hyperlink>
          </w:p>
          <w:p w14:paraId="357C660F" w14:textId="2BD45A51" w:rsidR="009B3C67" w:rsidRPr="00332A4F" w:rsidRDefault="005C58C0" w:rsidP="009B3C6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65" w:history="1">
              <w:r w:rsidR="009B3C67" w:rsidRPr="00332A4F">
                <w:rPr>
                  <w:rStyle w:val="Hyperlink"/>
                  <w:sz w:val="20"/>
                  <w:szCs w:val="24"/>
                </w:rPr>
                <w:t>The Teachers’ Sta</w:t>
              </w:r>
              <w:r w:rsidR="009B3C67" w:rsidRPr="00332A4F">
                <w:rPr>
                  <w:rStyle w:val="Hyperlink"/>
                  <w:sz w:val="20"/>
                  <w:szCs w:val="24"/>
                </w:rPr>
                <w:t>n</w:t>
              </w:r>
              <w:r w:rsidR="009B3C67" w:rsidRPr="00332A4F">
                <w:rPr>
                  <w:rStyle w:val="Hyperlink"/>
                  <w:sz w:val="20"/>
                  <w:szCs w:val="24"/>
                </w:rPr>
                <w:t xml:space="preserve">dards </w:t>
              </w:r>
            </w:hyperlink>
            <w:r w:rsidR="009B3C67" w:rsidRPr="00332A4F">
              <w:rPr>
                <w:color w:val="000000"/>
                <w:sz w:val="20"/>
                <w:szCs w:val="24"/>
              </w:rPr>
              <w:t xml:space="preserve"> </w:t>
            </w:r>
          </w:p>
          <w:p w14:paraId="00641635" w14:textId="468B0F9B" w:rsidR="009B3C67" w:rsidRPr="00332A4F" w:rsidRDefault="005C58C0" w:rsidP="009B3C6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sz w:val="18"/>
              </w:rPr>
            </w:pPr>
            <w:hyperlink r:id="rId66" w:history="1">
              <w:r w:rsidR="009B3C67" w:rsidRPr="00332A4F">
                <w:rPr>
                  <w:rStyle w:val="Hyperlink"/>
                  <w:sz w:val="20"/>
                  <w:szCs w:val="24"/>
                </w:rPr>
                <w:t>Working Together to Safeg</w:t>
              </w:r>
              <w:r w:rsidR="009B3C67" w:rsidRPr="00332A4F">
                <w:rPr>
                  <w:rStyle w:val="Hyperlink"/>
                  <w:sz w:val="20"/>
                  <w:szCs w:val="24"/>
                </w:rPr>
                <w:t>u</w:t>
              </w:r>
              <w:r w:rsidR="009B3C67" w:rsidRPr="00332A4F">
                <w:rPr>
                  <w:rStyle w:val="Hyperlink"/>
                  <w:sz w:val="20"/>
                  <w:szCs w:val="24"/>
                </w:rPr>
                <w:t xml:space="preserve">ard Children </w:t>
              </w:r>
            </w:hyperlink>
            <w:r w:rsidR="009B3C67" w:rsidRPr="00332A4F"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1AB4B10B" w14:textId="74E8E0F3" w:rsidR="009B3C67" w:rsidRDefault="009B3C67" w:rsidP="009B3C67">
            <w:pPr>
              <w:jc w:val="center"/>
            </w:pPr>
            <w:r>
              <w:lastRenderedPageBreak/>
              <w:t>Annually</w:t>
            </w:r>
          </w:p>
        </w:tc>
        <w:sdt>
          <w:sdtPr>
            <w:rPr>
              <w:sz w:val="16"/>
            </w:rPr>
            <w:id w:val="-1504973076"/>
            <w:placeholder>
              <w:docPart w:val="1355FFB9202E46B0A0D48F8A63627D7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20F8B8E8" w14:textId="26A1C09F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1517193354"/>
            <w:placeholder>
              <w:docPart w:val="C51AB3FCE3244D289D2F85EEA525788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00DA7035" w14:textId="3C1C138A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454482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0F3F26" w14:textId="5D653089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470256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F680D9" w14:textId="07E7601A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1531175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BA0DA6" w14:textId="739137CD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  <w:tr w:rsidR="006B4AD1" w14:paraId="416635DA" w14:textId="77777777" w:rsidTr="009B3C67">
        <w:tc>
          <w:tcPr>
            <w:tcW w:w="3510" w:type="dxa"/>
            <w:vAlign w:val="center"/>
          </w:tcPr>
          <w:p w14:paraId="4EF8771B" w14:textId="7F00493D" w:rsidR="006B4AD1" w:rsidRPr="009B1A9D" w:rsidRDefault="006B4AD1" w:rsidP="006B4AD1">
            <w:pPr>
              <w:jc w:val="center"/>
              <w:rPr>
                <w:sz w:val="24"/>
                <w:szCs w:val="24"/>
              </w:rPr>
            </w:pPr>
            <w:r w:rsidRPr="009B1A9D">
              <w:rPr>
                <w:b/>
              </w:rPr>
              <w:t>Setting Policy Name</w:t>
            </w:r>
          </w:p>
        </w:tc>
        <w:tc>
          <w:tcPr>
            <w:tcW w:w="1559" w:type="dxa"/>
            <w:vMerge/>
            <w:vAlign w:val="center"/>
          </w:tcPr>
          <w:p w14:paraId="2CFE37E0" w14:textId="77777777" w:rsidR="006B4AD1" w:rsidRDefault="006B4AD1" w:rsidP="006B4AD1"/>
        </w:tc>
        <w:tc>
          <w:tcPr>
            <w:tcW w:w="10206" w:type="dxa"/>
            <w:vAlign w:val="center"/>
          </w:tcPr>
          <w:p w14:paraId="19748C9D" w14:textId="1C40AD21" w:rsidR="006B4AD1" w:rsidRPr="00332A4F" w:rsidRDefault="006B4AD1" w:rsidP="006B4AD1">
            <w:pPr>
              <w:pStyle w:val="ListParagraph"/>
              <w:ind w:left="318"/>
              <w:rPr>
                <w:sz w:val="20"/>
                <w:szCs w:val="20"/>
              </w:rPr>
            </w:pPr>
            <w:r w:rsidRPr="009B1A9D">
              <w:rPr>
                <w:b/>
              </w:rPr>
              <w:t>Informed by which guidance</w:t>
            </w:r>
            <w:r>
              <w:rPr>
                <w:b/>
              </w:rPr>
              <w:t xml:space="preserve"> </w:t>
            </w:r>
            <w:r w:rsidRPr="005E40BD"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suggested/</w:t>
            </w:r>
            <w:r w:rsidRPr="005E40BD">
              <w:rPr>
                <w:b/>
                <w:sz w:val="18"/>
              </w:rPr>
              <w:t>not exhaustive)</w:t>
            </w:r>
          </w:p>
        </w:tc>
        <w:tc>
          <w:tcPr>
            <w:tcW w:w="2694" w:type="dxa"/>
            <w:vAlign w:val="center"/>
          </w:tcPr>
          <w:p w14:paraId="27431BC2" w14:textId="783E8295" w:rsidR="006B4AD1" w:rsidRDefault="006B4AD1" w:rsidP="006B4AD1">
            <w:pPr>
              <w:jc w:val="center"/>
            </w:pPr>
            <w:r w:rsidRPr="005E40BD">
              <w:rPr>
                <w:b/>
                <w:sz w:val="20"/>
              </w:rPr>
              <w:t>Review cycle</w:t>
            </w:r>
          </w:p>
        </w:tc>
        <w:tc>
          <w:tcPr>
            <w:tcW w:w="1134" w:type="dxa"/>
            <w:vAlign w:val="center"/>
          </w:tcPr>
          <w:p w14:paraId="548CA835" w14:textId="112485CB" w:rsidR="006B4AD1" w:rsidRDefault="006B4AD1" w:rsidP="009B3C67">
            <w:pPr>
              <w:jc w:val="center"/>
              <w:rPr>
                <w:sz w:val="16"/>
              </w:rPr>
            </w:pPr>
            <w:r w:rsidRPr="009B1A9D">
              <w:rPr>
                <w:b/>
                <w:sz w:val="16"/>
              </w:rPr>
              <w:t>Date last reviewed</w:t>
            </w:r>
          </w:p>
        </w:tc>
        <w:tc>
          <w:tcPr>
            <w:tcW w:w="1133" w:type="dxa"/>
            <w:vAlign w:val="center"/>
          </w:tcPr>
          <w:p w14:paraId="331DE514" w14:textId="412D735E" w:rsidR="006B4AD1" w:rsidRDefault="006B4AD1" w:rsidP="009B3C67">
            <w:pPr>
              <w:jc w:val="center"/>
              <w:rPr>
                <w:sz w:val="16"/>
              </w:rPr>
            </w:pPr>
            <w:r w:rsidRPr="009B1A9D">
              <w:rPr>
                <w:b/>
                <w:sz w:val="16"/>
              </w:rPr>
              <w:t>Review due date</w:t>
            </w:r>
          </w:p>
        </w:tc>
        <w:tc>
          <w:tcPr>
            <w:tcW w:w="709" w:type="dxa"/>
          </w:tcPr>
          <w:p w14:paraId="1CE9F25B" w14:textId="513D1D3B" w:rsidR="006B4AD1" w:rsidRPr="00572DE9" w:rsidRDefault="006B4AD1" w:rsidP="006B4AD1">
            <w:pPr>
              <w:rPr>
                <w:sz w:val="16"/>
              </w:rPr>
            </w:pPr>
            <w:r>
              <w:rPr>
                <w:sz w:val="16"/>
              </w:rPr>
              <w:t>SLT</w:t>
            </w:r>
          </w:p>
        </w:tc>
        <w:tc>
          <w:tcPr>
            <w:tcW w:w="709" w:type="dxa"/>
          </w:tcPr>
          <w:p w14:paraId="5603487A" w14:textId="3C02A815" w:rsidR="006B4AD1" w:rsidRPr="00572DE9" w:rsidRDefault="006B4AD1" w:rsidP="006B4AD1">
            <w:pPr>
              <w:rPr>
                <w:sz w:val="16"/>
              </w:rPr>
            </w:pPr>
            <w:r>
              <w:rPr>
                <w:sz w:val="16"/>
              </w:rPr>
              <w:t>GVN</w:t>
            </w:r>
          </w:p>
        </w:tc>
        <w:tc>
          <w:tcPr>
            <w:tcW w:w="709" w:type="dxa"/>
          </w:tcPr>
          <w:p w14:paraId="57004BBB" w14:textId="4DE7E39C" w:rsidR="006B4AD1" w:rsidRPr="00437165" w:rsidRDefault="006B4AD1" w:rsidP="006B4AD1">
            <w:pPr>
              <w:rPr>
                <w:sz w:val="14"/>
                <w:szCs w:val="20"/>
              </w:rPr>
            </w:pPr>
            <w:r w:rsidRPr="00437165">
              <w:rPr>
                <w:sz w:val="14"/>
                <w:szCs w:val="20"/>
              </w:rPr>
              <w:t>Website</w:t>
            </w:r>
          </w:p>
        </w:tc>
      </w:tr>
      <w:tr w:rsidR="009B3C67" w14:paraId="73FA4F5C" w14:textId="77777777" w:rsidTr="009B3C67">
        <w:tc>
          <w:tcPr>
            <w:tcW w:w="3510" w:type="dxa"/>
            <w:vAlign w:val="center"/>
          </w:tcPr>
          <w:p w14:paraId="092CBBC6" w14:textId="77777777" w:rsidR="009B3C67" w:rsidRPr="009B1A9D" w:rsidRDefault="009B3C67" w:rsidP="009B3C67">
            <w:pPr>
              <w:jc w:val="center"/>
              <w:rPr>
                <w:szCs w:val="24"/>
              </w:rPr>
            </w:pPr>
            <w:r w:rsidRPr="009B1A9D">
              <w:rPr>
                <w:szCs w:val="24"/>
              </w:rPr>
              <w:t>Freedom of Information</w:t>
            </w:r>
          </w:p>
        </w:tc>
        <w:tc>
          <w:tcPr>
            <w:tcW w:w="1559" w:type="dxa"/>
            <w:vMerge/>
            <w:vAlign w:val="center"/>
          </w:tcPr>
          <w:p w14:paraId="142C4AA9" w14:textId="77777777" w:rsidR="009B3C67" w:rsidRDefault="009B3C67" w:rsidP="009B3C67"/>
        </w:tc>
        <w:tc>
          <w:tcPr>
            <w:tcW w:w="10206" w:type="dxa"/>
            <w:vAlign w:val="center"/>
          </w:tcPr>
          <w:p w14:paraId="3D0430BF" w14:textId="77777777" w:rsidR="009B3C67" w:rsidRPr="008910EE" w:rsidRDefault="005C58C0" w:rsidP="009B3C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rStyle w:val="Hyperlink"/>
                <w:color w:val="000000"/>
                <w:sz w:val="20"/>
                <w:szCs w:val="20"/>
                <w:u w:val="none"/>
              </w:rPr>
            </w:pPr>
            <w:hyperlink r:id="rId67" w:history="1">
              <w:r w:rsidR="009B3C67" w:rsidRPr="008910EE">
                <w:rPr>
                  <w:rStyle w:val="Hyperlink"/>
                  <w:sz w:val="20"/>
                  <w:szCs w:val="20"/>
                </w:rPr>
                <w:t xml:space="preserve">Data protection: a toolkit for schools </w:t>
              </w:r>
            </w:hyperlink>
          </w:p>
          <w:p w14:paraId="605835FF" w14:textId="43336EEC" w:rsidR="009B3C67" w:rsidRPr="008910EE" w:rsidRDefault="005C58C0" w:rsidP="009B3C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0"/>
              </w:rPr>
            </w:pPr>
            <w:hyperlink r:id="rId68" w:history="1">
              <w:r w:rsidR="009B3C67" w:rsidRPr="008910EE">
                <w:rPr>
                  <w:rStyle w:val="Hyperlink"/>
                  <w:sz w:val="20"/>
                  <w:szCs w:val="20"/>
                </w:rPr>
                <w:t xml:space="preserve">Information sharing: Advice for practitioners providing safeguarding services to children, young people, </w:t>
              </w:r>
              <w:proofErr w:type="gramStart"/>
              <w:r w:rsidR="009B3C67" w:rsidRPr="008910EE">
                <w:rPr>
                  <w:rStyle w:val="Hyperlink"/>
                  <w:sz w:val="20"/>
                  <w:szCs w:val="20"/>
                </w:rPr>
                <w:t>parents</w:t>
              </w:r>
              <w:proofErr w:type="gramEnd"/>
              <w:r w:rsidR="009B3C67" w:rsidRPr="008910EE">
                <w:rPr>
                  <w:rStyle w:val="Hyperlink"/>
                  <w:sz w:val="20"/>
                  <w:szCs w:val="20"/>
                </w:rPr>
                <w:t xml:space="preserve"> and carers </w:t>
              </w:r>
            </w:hyperlink>
          </w:p>
          <w:p w14:paraId="331C597F" w14:textId="0570D38C" w:rsidR="009B3C67" w:rsidRPr="00841B7C" w:rsidRDefault="005C58C0" w:rsidP="009B3C67">
            <w:pPr>
              <w:pStyle w:val="ListParagraph"/>
              <w:numPr>
                <w:ilvl w:val="0"/>
                <w:numId w:val="13"/>
              </w:numPr>
              <w:ind w:left="318"/>
              <w:rPr>
                <w:color w:val="000000"/>
                <w:sz w:val="20"/>
                <w:szCs w:val="20"/>
              </w:rPr>
            </w:pPr>
            <w:hyperlink r:id="rId69" w:history="1">
              <w:r w:rsidR="009B3C67" w:rsidRPr="00841B7C">
                <w:rPr>
                  <w:rStyle w:val="Hyperlink"/>
                  <w:sz w:val="20"/>
                  <w:szCs w:val="20"/>
                </w:rPr>
                <w:t xml:space="preserve">Keeping Children Safe in Education </w:t>
              </w:r>
            </w:hyperlink>
          </w:p>
          <w:p w14:paraId="61A23028" w14:textId="774F63AD" w:rsidR="009B3C67" w:rsidRPr="00841B7C" w:rsidRDefault="005C58C0" w:rsidP="009B3C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0"/>
              </w:rPr>
            </w:pPr>
            <w:hyperlink r:id="rId70" w:history="1">
              <w:r w:rsidR="009B3C67" w:rsidRPr="00841B7C">
                <w:rPr>
                  <w:rStyle w:val="Hyperlink"/>
                  <w:sz w:val="20"/>
                  <w:szCs w:val="20"/>
                </w:rPr>
                <w:t>The Equality Act 2010: advice for schools</w:t>
              </w:r>
            </w:hyperlink>
          </w:p>
          <w:p w14:paraId="261E5243" w14:textId="04194C2A" w:rsidR="009B3C67" w:rsidRPr="00841B7C" w:rsidRDefault="005C58C0" w:rsidP="009B3C6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sz w:val="20"/>
                <w:szCs w:val="20"/>
              </w:rPr>
            </w:pPr>
            <w:hyperlink r:id="rId71" w:history="1">
              <w:r w:rsidR="009B3C67" w:rsidRPr="00841B7C">
                <w:rPr>
                  <w:rStyle w:val="Hyperlink"/>
                  <w:sz w:val="20"/>
                  <w:szCs w:val="20"/>
                </w:rPr>
                <w:t xml:space="preserve">Working Together to Safeguard Children </w:t>
              </w:r>
            </w:hyperlink>
            <w:r w:rsidR="009B3C67" w:rsidRPr="00841B7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446A51C" w14:textId="4772E776" w:rsidR="009B3C67" w:rsidRDefault="009B3C67" w:rsidP="009B3C67">
            <w:pPr>
              <w:jc w:val="center"/>
            </w:pPr>
            <w:r>
              <w:t>Recommend Annually</w:t>
            </w:r>
          </w:p>
        </w:tc>
        <w:sdt>
          <w:sdtPr>
            <w:rPr>
              <w:sz w:val="16"/>
            </w:rPr>
            <w:id w:val="-1270770928"/>
            <w:placeholder>
              <w:docPart w:val="0F1C660A27444347BF194BB03177944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55391C08" w14:textId="0B18BF4D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528601967"/>
            <w:placeholder>
              <w:docPart w:val="2C97A4950CD84CBFB5FA1DB78CB061A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0AF5384D" w14:textId="6620EBD6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759989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7D89D5" w14:textId="149F1A74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280042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1DA27E" w14:textId="36C67F9A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1208104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EFAE30" w14:textId="7819F7E8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  <w:tr w:rsidR="009B3C67" w14:paraId="5A282462" w14:textId="77777777" w:rsidTr="009B3C67">
        <w:tc>
          <w:tcPr>
            <w:tcW w:w="3510" w:type="dxa"/>
            <w:vAlign w:val="center"/>
          </w:tcPr>
          <w:p w14:paraId="64C37A26" w14:textId="77777777" w:rsidR="009B3C67" w:rsidRPr="009B1A9D" w:rsidRDefault="009B3C67" w:rsidP="009B3C67">
            <w:pPr>
              <w:jc w:val="center"/>
              <w:rPr>
                <w:szCs w:val="24"/>
              </w:rPr>
            </w:pPr>
            <w:r w:rsidRPr="009B1A9D">
              <w:rPr>
                <w:szCs w:val="24"/>
              </w:rPr>
              <w:t>Home-school agreement document</w:t>
            </w:r>
          </w:p>
        </w:tc>
        <w:tc>
          <w:tcPr>
            <w:tcW w:w="1559" w:type="dxa"/>
            <w:vMerge/>
            <w:vAlign w:val="center"/>
          </w:tcPr>
          <w:p w14:paraId="3A31FC37" w14:textId="77777777" w:rsidR="009B3C67" w:rsidRDefault="009B3C67" w:rsidP="009B3C67"/>
        </w:tc>
        <w:tc>
          <w:tcPr>
            <w:tcW w:w="10206" w:type="dxa"/>
            <w:vAlign w:val="center"/>
          </w:tcPr>
          <w:p w14:paraId="2AA59FDA" w14:textId="04F3795E" w:rsidR="009B3C67" w:rsidRPr="00841B7C" w:rsidRDefault="005C58C0" w:rsidP="009B3C67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72" w:history="1">
              <w:r w:rsidR="009B3C67" w:rsidRPr="00841B7C">
                <w:rPr>
                  <w:rStyle w:val="Hyperlink"/>
                  <w:sz w:val="20"/>
                  <w:szCs w:val="24"/>
                </w:rPr>
                <w:t xml:space="preserve">Behaviour and discipline in schools </w:t>
              </w:r>
            </w:hyperlink>
          </w:p>
          <w:p w14:paraId="2EF227D1" w14:textId="707CF199" w:rsidR="009B3C67" w:rsidRPr="00841B7C" w:rsidRDefault="005C58C0" w:rsidP="009B3C67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73" w:history="1">
              <w:r w:rsidR="009B3C67" w:rsidRPr="00841B7C">
                <w:rPr>
                  <w:rStyle w:val="Hyperlink"/>
                  <w:sz w:val="20"/>
                  <w:szCs w:val="24"/>
                </w:rPr>
                <w:t xml:space="preserve">Keeping Children Safe in Education </w:t>
              </w:r>
            </w:hyperlink>
            <w:r w:rsidR="009B3C67" w:rsidRPr="00841B7C">
              <w:rPr>
                <w:color w:val="000000"/>
                <w:sz w:val="20"/>
                <w:szCs w:val="24"/>
              </w:rPr>
              <w:t xml:space="preserve"> </w:t>
            </w:r>
          </w:p>
          <w:p w14:paraId="1AEE4A8E" w14:textId="3E7ACE8E" w:rsidR="009B3C67" w:rsidRPr="00841B7C" w:rsidRDefault="005C58C0" w:rsidP="009B3C67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74" w:history="1">
              <w:r w:rsidR="009B3C67" w:rsidRPr="00841B7C">
                <w:rPr>
                  <w:rStyle w:val="Hyperlink"/>
                  <w:sz w:val="20"/>
                  <w:szCs w:val="24"/>
                </w:rPr>
                <w:t>School attendance: parental r</w:t>
              </w:r>
              <w:r w:rsidR="009B3C67" w:rsidRPr="00841B7C">
                <w:rPr>
                  <w:rStyle w:val="Hyperlink"/>
                  <w:sz w:val="20"/>
                  <w:szCs w:val="24"/>
                </w:rPr>
                <w:t>e</w:t>
              </w:r>
              <w:r w:rsidR="009B3C67" w:rsidRPr="00841B7C">
                <w:rPr>
                  <w:rStyle w:val="Hyperlink"/>
                  <w:sz w:val="20"/>
                  <w:szCs w:val="24"/>
                </w:rPr>
                <w:t xml:space="preserve">sponsibility measures </w:t>
              </w:r>
            </w:hyperlink>
          </w:p>
          <w:p w14:paraId="42AEE3F5" w14:textId="2328DF6E" w:rsidR="009B3C67" w:rsidRPr="00841B7C" w:rsidRDefault="005C58C0" w:rsidP="009B3C67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75" w:history="1">
              <w:r w:rsidR="009B3C67" w:rsidRPr="00841B7C">
                <w:rPr>
                  <w:rStyle w:val="Hyperlink"/>
                  <w:sz w:val="20"/>
                  <w:szCs w:val="24"/>
                </w:rPr>
                <w:t xml:space="preserve">School attendance: parental responsibility measures </w:t>
              </w:r>
            </w:hyperlink>
          </w:p>
        </w:tc>
        <w:tc>
          <w:tcPr>
            <w:tcW w:w="2694" w:type="dxa"/>
            <w:vAlign w:val="center"/>
          </w:tcPr>
          <w:p w14:paraId="4A6BF496" w14:textId="653DF270" w:rsidR="009B3C67" w:rsidRDefault="009B3C67" w:rsidP="009B3C67">
            <w:pPr>
              <w:jc w:val="center"/>
            </w:pPr>
            <w:r>
              <w:t>Annually</w:t>
            </w:r>
          </w:p>
        </w:tc>
        <w:sdt>
          <w:sdtPr>
            <w:rPr>
              <w:sz w:val="16"/>
            </w:rPr>
            <w:id w:val="894694527"/>
            <w:placeholder>
              <w:docPart w:val="90187647B0744F92A9B52EF229F91D0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2A92FC61" w14:textId="0B3FA012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-1310554090"/>
            <w:placeholder>
              <w:docPart w:val="B3CA9401A6F04AC0B35CB9581C6860F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63E8DF91" w14:textId="0869B683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7812302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D59EB4" w14:textId="068553F4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2015065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366835" w14:textId="66C77755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4438093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48AD2C" w14:textId="72450AD4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  <w:tr w:rsidR="009B3C67" w14:paraId="490A8071" w14:textId="77777777" w:rsidTr="009B3C67">
        <w:tc>
          <w:tcPr>
            <w:tcW w:w="3510" w:type="dxa"/>
            <w:vAlign w:val="center"/>
          </w:tcPr>
          <w:p w14:paraId="5108B4AB" w14:textId="77777777" w:rsidR="009B3C67" w:rsidRPr="009B1A9D" w:rsidRDefault="009B3C67" w:rsidP="009B3C67">
            <w:pPr>
              <w:jc w:val="center"/>
              <w:rPr>
                <w:szCs w:val="24"/>
              </w:rPr>
            </w:pPr>
            <w:r w:rsidRPr="009B1A9D">
              <w:rPr>
                <w:szCs w:val="24"/>
              </w:rPr>
              <w:t>Equality information and objectives (public sector equality duty) statement for publication</w:t>
            </w:r>
          </w:p>
        </w:tc>
        <w:tc>
          <w:tcPr>
            <w:tcW w:w="1559" w:type="dxa"/>
            <w:vMerge/>
            <w:vAlign w:val="center"/>
          </w:tcPr>
          <w:p w14:paraId="5607E1A1" w14:textId="77777777" w:rsidR="009B3C67" w:rsidRDefault="009B3C67" w:rsidP="009B3C67"/>
        </w:tc>
        <w:tc>
          <w:tcPr>
            <w:tcW w:w="10206" w:type="dxa"/>
            <w:vAlign w:val="center"/>
          </w:tcPr>
          <w:p w14:paraId="0767D1B5" w14:textId="16DE910B" w:rsidR="009B3C67" w:rsidRPr="00841B7C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76" w:history="1">
              <w:r w:rsidR="009B3C67" w:rsidRPr="00841B7C">
                <w:rPr>
                  <w:rStyle w:val="Hyperlink"/>
                  <w:sz w:val="20"/>
                  <w:szCs w:val="24"/>
                </w:rPr>
                <w:t xml:space="preserve">Keeping Children Safe in Education </w:t>
              </w:r>
            </w:hyperlink>
            <w:r w:rsidR="009B3C67" w:rsidRPr="00841B7C">
              <w:rPr>
                <w:color w:val="000000"/>
                <w:sz w:val="20"/>
                <w:szCs w:val="24"/>
              </w:rPr>
              <w:t xml:space="preserve"> </w:t>
            </w:r>
          </w:p>
          <w:p w14:paraId="34E4B5AA" w14:textId="09305445" w:rsidR="009B3C67" w:rsidRPr="00841B7C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sz w:val="18"/>
              </w:rPr>
            </w:pPr>
            <w:hyperlink r:id="rId77" w:history="1">
              <w:r w:rsidR="009B3C67" w:rsidRPr="00841B7C">
                <w:rPr>
                  <w:rStyle w:val="Hyperlink"/>
                  <w:sz w:val="20"/>
                  <w:szCs w:val="24"/>
                </w:rPr>
                <w:t xml:space="preserve">The Equality Act 2010: advice for schools </w:t>
              </w:r>
            </w:hyperlink>
          </w:p>
          <w:p w14:paraId="451A1B57" w14:textId="254B5027" w:rsidR="009B3C67" w:rsidRPr="00841B7C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sz w:val="18"/>
              </w:rPr>
            </w:pPr>
            <w:hyperlink r:id="rId78" w:history="1">
              <w:r w:rsidR="009B3C67" w:rsidRPr="00841B7C">
                <w:rPr>
                  <w:rStyle w:val="Hyperlink"/>
                  <w:sz w:val="20"/>
                  <w:szCs w:val="24"/>
                </w:rPr>
                <w:t xml:space="preserve">Working Together to Safeguard Children </w:t>
              </w:r>
            </w:hyperlink>
            <w:r w:rsidR="009B3C67" w:rsidRPr="00841B7C"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1597B79E" w14:textId="05FBB7DC" w:rsidR="009B3C67" w:rsidRDefault="009B3C67" w:rsidP="009B3C67">
            <w:pPr>
              <w:jc w:val="center"/>
            </w:pPr>
            <w:r>
              <w:t xml:space="preserve">Annual for </w:t>
            </w:r>
            <w:proofErr w:type="gramStart"/>
            <w:r>
              <w:t>statement  /</w:t>
            </w:r>
            <w:proofErr w:type="gramEnd"/>
            <w:r>
              <w:t>4 yearly for objectives</w:t>
            </w:r>
          </w:p>
        </w:tc>
        <w:sdt>
          <w:sdtPr>
            <w:rPr>
              <w:sz w:val="16"/>
            </w:rPr>
            <w:id w:val="1161811139"/>
            <w:placeholder>
              <w:docPart w:val="0CB431C111534341806D2E7D47ACC6E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786BE829" w14:textId="53AC57E1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1929079485"/>
            <w:placeholder>
              <w:docPart w:val="481D2F3BE70C4968A8A3D6027CB6B77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5EB65CD6" w14:textId="0E487F24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1149663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1465F8" w14:textId="6FB9D914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1886240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98A7F8" w14:textId="0788B8CC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1179390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70BCDE" w14:textId="193831D7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  <w:tr w:rsidR="009B3C67" w14:paraId="325D5A4E" w14:textId="77777777" w:rsidTr="009B3C67">
        <w:tc>
          <w:tcPr>
            <w:tcW w:w="3510" w:type="dxa"/>
            <w:vAlign w:val="center"/>
          </w:tcPr>
          <w:p w14:paraId="32EE4931" w14:textId="77777777" w:rsidR="009B3C67" w:rsidRPr="009B1A9D" w:rsidRDefault="009B3C67" w:rsidP="009B3C67">
            <w:pPr>
              <w:jc w:val="center"/>
              <w:rPr>
                <w:szCs w:val="24"/>
              </w:rPr>
            </w:pPr>
            <w:r w:rsidRPr="009B1A9D">
              <w:rPr>
                <w:szCs w:val="24"/>
              </w:rPr>
              <w:t>Register of pupils’ admission to school</w:t>
            </w:r>
          </w:p>
        </w:tc>
        <w:tc>
          <w:tcPr>
            <w:tcW w:w="1559" w:type="dxa"/>
            <w:vMerge/>
            <w:vAlign w:val="center"/>
          </w:tcPr>
          <w:p w14:paraId="7A7AA3FB" w14:textId="77777777" w:rsidR="009B3C67" w:rsidRDefault="009B3C67" w:rsidP="009B3C67"/>
        </w:tc>
        <w:tc>
          <w:tcPr>
            <w:tcW w:w="10206" w:type="dxa"/>
            <w:vAlign w:val="center"/>
          </w:tcPr>
          <w:p w14:paraId="4DF1C374" w14:textId="374AAF8D" w:rsidR="009B3C67" w:rsidRPr="00841B7C" w:rsidRDefault="005C58C0" w:rsidP="009B3C6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79" w:history="1">
              <w:r w:rsidR="009B3C67" w:rsidRPr="00841B7C">
                <w:rPr>
                  <w:rStyle w:val="Hyperlink"/>
                  <w:sz w:val="20"/>
                  <w:szCs w:val="24"/>
                </w:rPr>
                <w:t>Alternati</w:t>
              </w:r>
              <w:r w:rsidR="009B3C67" w:rsidRPr="00841B7C">
                <w:rPr>
                  <w:rStyle w:val="Hyperlink"/>
                  <w:sz w:val="20"/>
                  <w:szCs w:val="24"/>
                </w:rPr>
                <w:t>v</w:t>
              </w:r>
              <w:r w:rsidR="009B3C67" w:rsidRPr="00841B7C">
                <w:rPr>
                  <w:rStyle w:val="Hyperlink"/>
                  <w:sz w:val="20"/>
                  <w:szCs w:val="24"/>
                </w:rPr>
                <w:t xml:space="preserve">e provision </w:t>
              </w:r>
            </w:hyperlink>
          </w:p>
          <w:p w14:paraId="4EE408F0" w14:textId="2C2A2188" w:rsidR="009B3C67" w:rsidRPr="00841B7C" w:rsidRDefault="005C58C0" w:rsidP="009B3C6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sz w:val="20"/>
              </w:rPr>
            </w:pPr>
            <w:hyperlink r:id="rId80" w:history="1">
              <w:r w:rsidR="009B3C67" w:rsidRPr="00841B7C">
                <w:rPr>
                  <w:rStyle w:val="Hyperlink"/>
                  <w:sz w:val="20"/>
                  <w:szCs w:val="24"/>
                </w:rPr>
                <w:t xml:space="preserve">School Admissions Code </w:t>
              </w:r>
            </w:hyperlink>
          </w:p>
          <w:p w14:paraId="1D37CA30" w14:textId="77777777" w:rsidR="009B3C67" w:rsidRPr="006E7EA3" w:rsidRDefault="009B3C67" w:rsidP="009B3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sz w:val="20"/>
              </w:rPr>
            </w:pPr>
          </w:p>
        </w:tc>
        <w:tc>
          <w:tcPr>
            <w:tcW w:w="2694" w:type="dxa"/>
            <w:vAlign w:val="center"/>
          </w:tcPr>
          <w:p w14:paraId="0054559A" w14:textId="40CEF0D0" w:rsidR="009B3C67" w:rsidRDefault="009B3C67" w:rsidP="009B3C67">
            <w:pPr>
              <w:jc w:val="center"/>
            </w:pPr>
            <w:r>
              <w:t>Live document</w:t>
            </w:r>
          </w:p>
        </w:tc>
        <w:sdt>
          <w:sdtPr>
            <w:rPr>
              <w:sz w:val="16"/>
            </w:rPr>
            <w:id w:val="-954481589"/>
            <w:placeholder>
              <w:docPart w:val="E53B46CF8BDD4066AC0649BB968CE67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3E64B755" w14:textId="6D2902AD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787705081"/>
            <w:placeholder>
              <w:docPart w:val="400BCD7398D448D5B88563EFB4A5EB2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38DA0F2C" w14:textId="72264683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9348720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84E44D" w14:textId="2277BAC5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863439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37253B" w14:textId="6FC35A38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1758559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9C184E" w14:textId="598D243A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  <w:tr w:rsidR="009B3C67" w14:paraId="3882E7FD" w14:textId="77777777" w:rsidTr="009B3C67">
        <w:tc>
          <w:tcPr>
            <w:tcW w:w="3510" w:type="dxa"/>
            <w:vAlign w:val="center"/>
          </w:tcPr>
          <w:p w14:paraId="425E2060" w14:textId="77777777" w:rsidR="009B3C67" w:rsidRPr="009B1A9D" w:rsidRDefault="009B3C67" w:rsidP="009B3C67">
            <w:pPr>
              <w:jc w:val="center"/>
              <w:rPr>
                <w:szCs w:val="24"/>
              </w:rPr>
            </w:pPr>
            <w:r w:rsidRPr="009B1A9D">
              <w:rPr>
                <w:szCs w:val="24"/>
              </w:rPr>
              <w:t>Register of pupils’ attendance</w:t>
            </w:r>
          </w:p>
        </w:tc>
        <w:tc>
          <w:tcPr>
            <w:tcW w:w="1559" w:type="dxa"/>
            <w:vMerge/>
            <w:vAlign w:val="center"/>
          </w:tcPr>
          <w:p w14:paraId="300CEC00" w14:textId="77777777" w:rsidR="009B3C67" w:rsidRDefault="009B3C67" w:rsidP="009B3C67"/>
        </w:tc>
        <w:tc>
          <w:tcPr>
            <w:tcW w:w="10206" w:type="dxa"/>
            <w:vAlign w:val="center"/>
          </w:tcPr>
          <w:p w14:paraId="7AC68FC4" w14:textId="778DE722" w:rsidR="009B3C67" w:rsidRPr="00841B7C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81" w:history="1">
              <w:r w:rsidR="009B3C67" w:rsidRPr="00841B7C">
                <w:rPr>
                  <w:rStyle w:val="Hyperlink"/>
                  <w:sz w:val="20"/>
                  <w:szCs w:val="24"/>
                </w:rPr>
                <w:t xml:space="preserve">Alternative provision </w:t>
              </w:r>
            </w:hyperlink>
          </w:p>
          <w:p w14:paraId="2E865541" w14:textId="6EF811DD" w:rsidR="009B3C67" w:rsidRPr="00841B7C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82" w:history="1">
              <w:r w:rsidR="009B3C67" w:rsidRPr="00841B7C">
                <w:rPr>
                  <w:rStyle w:val="Hyperlink"/>
                  <w:sz w:val="20"/>
                  <w:szCs w:val="24"/>
                </w:rPr>
                <w:t xml:space="preserve">Children Missing Education </w:t>
              </w:r>
            </w:hyperlink>
          </w:p>
          <w:p w14:paraId="72816C9C" w14:textId="61636CF9" w:rsidR="009B3C67" w:rsidRPr="00841B7C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83" w:history="1">
              <w:r w:rsidR="009B3C67" w:rsidRPr="00841B7C">
                <w:rPr>
                  <w:rStyle w:val="Hyperlink"/>
                  <w:sz w:val="20"/>
                  <w:szCs w:val="24"/>
                </w:rPr>
                <w:t xml:space="preserve">Education for children with health needs who cannot attend school </w:t>
              </w:r>
            </w:hyperlink>
          </w:p>
          <w:p w14:paraId="6A30A03E" w14:textId="4973EE7A" w:rsidR="009B3C67" w:rsidRPr="00841B7C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84" w:history="1">
              <w:r w:rsidR="009B3C67" w:rsidRPr="00841B7C">
                <w:rPr>
                  <w:rStyle w:val="Hyperlink"/>
                  <w:sz w:val="20"/>
                  <w:szCs w:val="24"/>
                </w:rPr>
                <w:t xml:space="preserve">School Admissions Code </w:t>
              </w:r>
            </w:hyperlink>
          </w:p>
          <w:p w14:paraId="6680693A" w14:textId="6AB93713" w:rsidR="009B3C67" w:rsidRPr="00841B7C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85" w:history="1">
              <w:r w:rsidR="009B3C67" w:rsidRPr="00841B7C">
                <w:rPr>
                  <w:rStyle w:val="Hyperlink"/>
                  <w:sz w:val="20"/>
                  <w:szCs w:val="24"/>
                </w:rPr>
                <w:t xml:space="preserve">School attendance: guidance for schools </w:t>
              </w:r>
            </w:hyperlink>
          </w:p>
          <w:p w14:paraId="6751B5D4" w14:textId="63A85239" w:rsidR="009B3C67" w:rsidRPr="00841B7C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86" w:history="1">
              <w:r w:rsidR="009B3C67" w:rsidRPr="00841B7C">
                <w:rPr>
                  <w:rStyle w:val="Hyperlink"/>
                  <w:sz w:val="20"/>
                  <w:szCs w:val="24"/>
                </w:rPr>
                <w:t xml:space="preserve">Supporting pupils at school with medical conditions </w:t>
              </w:r>
            </w:hyperlink>
          </w:p>
          <w:p w14:paraId="44B9651A" w14:textId="5BD2820A" w:rsidR="009B3C67" w:rsidRPr="00841B7C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4"/>
                <w:szCs w:val="24"/>
              </w:rPr>
            </w:pPr>
            <w:hyperlink r:id="rId87" w:history="1">
              <w:r w:rsidR="009B3C67" w:rsidRPr="00841B7C">
                <w:rPr>
                  <w:rStyle w:val="Hyperlink"/>
                  <w:sz w:val="20"/>
                  <w:szCs w:val="24"/>
                </w:rPr>
                <w:t xml:space="preserve">The Equality Act 2010: advice for schools </w:t>
              </w:r>
            </w:hyperlink>
          </w:p>
        </w:tc>
        <w:tc>
          <w:tcPr>
            <w:tcW w:w="2694" w:type="dxa"/>
            <w:vAlign w:val="center"/>
          </w:tcPr>
          <w:p w14:paraId="17685D2E" w14:textId="6C2F3514" w:rsidR="009B3C67" w:rsidRDefault="009B3C67" w:rsidP="009B3C67">
            <w:pPr>
              <w:jc w:val="center"/>
            </w:pPr>
            <w:r>
              <w:t>Live document</w:t>
            </w:r>
          </w:p>
        </w:tc>
        <w:sdt>
          <w:sdtPr>
            <w:rPr>
              <w:sz w:val="16"/>
            </w:rPr>
            <w:id w:val="-200636255"/>
            <w:placeholder>
              <w:docPart w:val="014AA5D6F121485CB74A1D5FD97F787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19CB732C" w14:textId="7C2CE6D3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-819883159"/>
            <w:placeholder>
              <w:docPart w:val="C6B801DB27D142359389A75F95F388C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2D0E2113" w14:textId="4172F9C7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761728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179153" w14:textId="1696879D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13376459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2ED234" w14:textId="06575697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2146417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2DF71" w14:textId="6A9600CE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  <w:tr w:rsidR="009B3C67" w14:paraId="3CBB1F8E" w14:textId="77777777" w:rsidTr="009B3C67">
        <w:tc>
          <w:tcPr>
            <w:tcW w:w="3510" w:type="dxa"/>
            <w:vAlign w:val="center"/>
          </w:tcPr>
          <w:p w14:paraId="110AAB28" w14:textId="77777777" w:rsidR="009B3C67" w:rsidRPr="009B1A9D" w:rsidRDefault="009B3C67" w:rsidP="009B3C67">
            <w:pPr>
              <w:jc w:val="center"/>
              <w:rPr>
                <w:szCs w:val="24"/>
              </w:rPr>
            </w:pPr>
            <w:r w:rsidRPr="009B1A9D">
              <w:rPr>
                <w:szCs w:val="24"/>
              </w:rPr>
              <w:t>Staff discipline, conduct and grievance (procedures for addressing)</w:t>
            </w:r>
          </w:p>
        </w:tc>
        <w:tc>
          <w:tcPr>
            <w:tcW w:w="1559" w:type="dxa"/>
            <w:vMerge/>
            <w:vAlign w:val="center"/>
          </w:tcPr>
          <w:p w14:paraId="6154D3A1" w14:textId="77777777" w:rsidR="009B3C67" w:rsidRDefault="009B3C67" w:rsidP="009B3C67"/>
        </w:tc>
        <w:tc>
          <w:tcPr>
            <w:tcW w:w="10206" w:type="dxa"/>
            <w:vAlign w:val="center"/>
          </w:tcPr>
          <w:p w14:paraId="0E47A6E0" w14:textId="08EABB64" w:rsidR="009B3C67" w:rsidRPr="007B5D3D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21"/>
              <w:rPr>
                <w:rFonts w:ascii="Calibri" w:eastAsia="Calibri" w:hAnsi="Calibri" w:cs="Calibri"/>
                <w:color w:val="000000"/>
                <w:sz w:val="20"/>
                <w:szCs w:val="24"/>
                <w:lang w:eastAsia="en-GB"/>
              </w:rPr>
            </w:pPr>
            <w:hyperlink r:id="rId88" w:history="1">
              <w:r w:rsidR="009B3C67" w:rsidRPr="00A51D21">
                <w:rPr>
                  <w:rFonts w:ascii="Calibri" w:eastAsia="Calibri" w:hAnsi="Calibri" w:cs="Calibri"/>
                  <w:color w:val="0000FF" w:themeColor="hyperlink"/>
                  <w:sz w:val="20"/>
                  <w:szCs w:val="24"/>
                  <w:u w:val="single"/>
                  <w:lang w:eastAsia="en-GB"/>
                </w:rPr>
                <w:t xml:space="preserve">Disqualification under the Childcare Act 2006 </w:t>
              </w:r>
            </w:hyperlink>
          </w:p>
          <w:p w14:paraId="3023A65F" w14:textId="56DDE8EE" w:rsidR="009B3C67" w:rsidRPr="007B5D3D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21"/>
              <w:rPr>
                <w:color w:val="000000"/>
                <w:sz w:val="20"/>
                <w:szCs w:val="24"/>
              </w:rPr>
            </w:pPr>
            <w:hyperlink r:id="rId89" w:history="1">
              <w:r w:rsidR="009B3C67" w:rsidRPr="00A51D21">
                <w:rPr>
                  <w:rStyle w:val="Hyperlink"/>
                  <w:sz w:val="20"/>
                  <w:szCs w:val="24"/>
                </w:rPr>
                <w:t xml:space="preserve">Guidance for Safer Working practice for Adults who work with Children and Young People in Education </w:t>
              </w:r>
            </w:hyperlink>
          </w:p>
          <w:p w14:paraId="6DD99B9D" w14:textId="12B6D1CA" w:rsidR="009B3C67" w:rsidRPr="00A51D21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21"/>
              <w:rPr>
                <w:color w:val="000000"/>
                <w:sz w:val="20"/>
                <w:szCs w:val="24"/>
              </w:rPr>
            </w:pPr>
            <w:hyperlink r:id="rId90" w:history="1">
              <w:r w:rsidR="009B3C67" w:rsidRPr="00A51D21">
                <w:rPr>
                  <w:rStyle w:val="Hyperlink"/>
                  <w:sz w:val="20"/>
                  <w:szCs w:val="24"/>
                </w:rPr>
                <w:t xml:space="preserve">Keeping Children Safe in Education </w:t>
              </w:r>
            </w:hyperlink>
            <w:r w:rsidR="009B3C67" w:rsidRPr="00A51D21">
              <w:rPr>
                <w:color w:val="000000"/>
                <w:sz w:val="20"/>
                <w:szCs w:val="24"/>
              </w:rPr>
              <w:t xml:space="preserve"> </w:t>
            </w:r>
          </w:p>
          <w:p w14:paraId="5033D7BC" w14:textId="2A64E86E" w:rsidR="009B3C67" w:rsidRPr="00A51D21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21"/>
              <w:rPr>
                <w:color w:val="000000"/>
                <w:sz w:val="20"/>
                <w:szCs w:val="24"/>
              </w:rPr>
            </w:pPr>
            <w:hyperlink r:id="rId91" w:history="1">
              <w:r w:rsidR="009B3C67" w:rsidRPr="00A51D21">
                <w:rPr>
                  <w:rStyle w:val="Hyperlink"/>
                  <w:sz w:val="20"/>
                  <w:szCs w:val="24"/>
                </w:rPr>
                <w:t xml:space="preserve">The Teachers’ Standards </w:t>
              </w:r>
            </w:hyperlink>
            <w:r w:rsidR="009B3C67" w:rsidRPr="00A51D21">
              <w:rPr>
                <w:color w:val="000000"/>
                <w:sz w:val="20"/>
                <w:szCs w:val="24"/>
              </w:rPr>
              <w:t xml:space="preserve"> </w:t>
            </w:r>
          </w:p>
          <w:p w14:paraId="6FE83151" w14:textId="7B4FFB63" w:rsidR="009B3C67" w:rsidRPr="00A51D21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21"/>
            </w:pPr>
            <w:hyperlink r:id="rId92" w:history="1">
              <w:r w:rsidR="009B3C67" w:rsidRPr="00A51D21">
                <w:rPr>
                  <w:rStyle w:val="Hyperlink"/>
                  <w:sz w:val="20"/>
                  <w:szCs w:val="24"/>
                </w:rPr>
                <w:t xml:space="preserve">Working Together to Safeguard Children </w:t>
              </w:r>
            </w:hyperlink>
            <w:r w:rsidR="009B3C67" w:rsidRPr="008640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39B8F174" w14:textId="15EB5432" w:rsidR="009B3C67" w:rsidRDefault="009B3C67" w:rsidP="009B3C67">
            <w:pPr>
              <w:jc w:val="center"/>
            </w:pPr>
            <w:r>
              <w:t>Recommend Annually</w:t>
            </w:r>
          </w:p>
        </w:tc>
        <w:sdt>
          <w:sdtPr>
            <w:rPr>
              <w:sz w:val="16"/>
            </w:rPr>
            <w:id w:val="-1083448543"/>
            <w:placeholder>
              <w:docPart w:val="F39E81D11917437397A334D24ECC208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0713C0E4" w14:textId="724E3F80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-842161201"/>
            <w:placeholder>
              <w:docPart w:val="096AE80B0491474F96F4C3C62D9997F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1BDBA4D3" w14:textId="548F14B5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7940211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4EFCC1" w14:textId="652FF0BA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1611635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436A9A" w14:textId="1A6AC75A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450675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5D84C4" w14:textId="22BC456C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  <w:tr w:rsidR="009B3C67" w14:paraId="3E1A8726" w14:textId="77777777" w:rsidTr="009B3C67">
        <w:tc>
          <w:tcPr>
            <w:tcW w:w="3510" w:type="dxa"/>
            <w:vAlign w:val="center"/>
          </w:tcPr>
          <w:p w14:paraId="71B667F2" w14:textId="77777777" w:rsidR="009B3C67" w:rsidRPr="009B1A9D" w:rsidRDefault="009B3C67" w:rsidP="009B3C67">
            <w:pPr>
              <w:jc w:val="center"/>
              <w:rPr>
                <w:szCs w:val="24"/>
              </w:rPr>
            </w:pPr>
            <w:r w:rsidRPr="009B1A9D">
              <w:rPr>
                <w:szCs w:val="24"/>
              </w:rPr>
              <w:t>Child protection policy and procedures</w:t>
            </w:r>
          </w:p>
        </w:tc>
        <w:tc>
          <w:tcPr>
            <w:tcW w:w="1559" w:type="dxa"/>
            <w:vMerge w:val="restart"/>
            <w:vAlign w:val="center"/>
          </w:tcPr>
          <w:p w14:paraId="7DBE9530" w14:textId="77777777" w:rsidR="009B3C67" w:rsidRPr="00C418AF" w:rsidRDefault="009B3C67" w:rsidP="009B3C67">
            <w:r w:rsidRPr="00C418AF">
              <w:rPr>
                <w:szCs w:val="24"/>
              </w:rPr>
              <w:t>Documents referenced in statutory guidance</w:t>
            </w:r>
          </w:p>
        </w:tc>
        <w:tc>
          <w:tcPr>
            <w:tcW w:w="10206" w:type="dxa"/>
            <w:vAlign w:val="center"/>
          </w:tcPr>
          <w:p w14:paraId="136E5065" w14:textId="67331C86" w:rsidR="009B3C67" w:rsidRPr="00A51D21" w:rsidRDefault="005C58C0" w:rsidP="009B3C6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93" w:history="1">
              <w:r w:rsidR="009B3C67" w:rsidRPr="00A51D21">
                <w:rPr>
                  <w:rStyle w:val="Hyperlink"/>
                  <w:sz w:val="20"/>
                  <w:szCs w:val="24"/>
                </w:rPr>
                <w:t xml:space="preserve">Behaviour and discipline in schools </w:t>
              </w:r>
            </w:hyperlink>
          </w:p>
          <w:p w14:paraId="0A0EF335" w14:textId="12A94002" w:rsidR="009B3C67" w:rsidRPr="00A51D21" w:rsidRDefault="005C58C0" w:rsidP="009B3C6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94" w:history="1">
              <w:r w:rsidR="009B3C67" w:rsidRPr="00A51D21">
                <w:rPr>
                  <w:rStyle w:val="Hyperlink"/>
                  <w:sz w:val="20"/>
                  <w:szCs w:val="24"/>
                </w:rPr>
                <w:t xml:space="preserve">Children </w:t>
              </w:r>
              <w:r w:rsidR="009B3C67" w:rsidRPr="00A51D21">
                <w:rPr>
                  <w:rStyle w:val="Hyperlink"/>
                  <w:sz w:val="20"/>
                  <w:szCs w:val="24"/>
                </w:rPr>
                <w:t>M</w:t>
              </w:r>
              <w:r w:rsidR="009B3C67" w:rsidRPr="00A51D21">
                <w:rPr>
                  <w:rStyle w:val="Hyperlink"/>
                  <w:sz w:val="20"/>
                  <w:szCs w:val="24"/>
                </w:rPr>
                <w:t xml:space="preserve">issing Education </w:t>
              </w:r>
            </w:hyperlink>
          </w:p>
          <w:p w14:paraId="7A94FAC9" w14:textId="2642E752" w:rsidR="009B3C67" w:rsidRPr="00A51D21" w:rsidRDefault="009B3C67" w:rsidP="009B3C6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r w:rsidRPr="00A51D21">
              <w:rPr>
                <w:color w:val="000000"/>
                <w:sz w:val="20"/>
                <w:szCs w:val="24"/>
              </w:rPr>
              <w:fldChar w:fldCharType="begin"/>
            </w:r>
            <w:r w:rsidRPr="00A51D21">
              <w:rPr>
                <w:color w:val="000000"/>
                <w:sz w:val="20"/>
                <w:szCs w:val="24"/>
              </w:rPr>
              <w:instrText>HYPERLINK "https://www.gov.uk/government/publications/counter-terrorism-strategy-contest-2018"</w:instrText>
            </w:r>
            <w:r w:rsidRPr="00A51D21">
              <w:rPr>
                <w:color w:val="000000"/>
                <w:sz w:val="20"/>
                <w:szCs w:val="24"/>
              </w:rPr>
              <w:fldChar w:fldCharType="separate"/>
            </w:r>
            <w:r w:rsidRPr="00A51D21">
              <w:rPr>
                <w:rStyle w:val="Hyperlink"/>
                <w:sz w:val="20"/>
                <w:szCs w:val="24"/>
              </w:rPr>
              <w:t>Counter-terrorism str</w:t>
            </w:r>
            <w:r w:rsidRPr="00A51D21">
              <w:rPr>
                <w:rStyle w:val="Hyperlink"/>
                <w:sz w:val="20"/>
                <w:szCs w:val="24"/>
              </w:rPr>
              <w:t>a</w:t>
            </w:r>
            <w:r w:rsidRPr="00A51D21">
              <w:rPr>
                <w:rStyle w:val="Hyperlink"/>
                <w:sz w:val="20"/>
                <w:szCs w:val="24"/>
              </w:rPr>
              <w:t xml:space="preserve">tegy (CONTEST) </w:t>
            </w:r>
          </w:p>
          <w:p w14:paraId="4065FC9C" w14:textId="29089F2D" w:rsidR="009B3C67" w:rsidRPr="00A51D21" w:rsidRDefault="005C58C0" w:rsidP="009B3C6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rStyle w:val="Hyperlink"/>
                <w:color w:val="000000"/>
                <w:sz w:val="20"/>
                <w:szCs w:val="24"/>
                <w:u w:val="none"/>
              </w:rPr>
            </w:pPr>
            <w:hyperlink r:id="rId95" w:history="1">
              <w:r w:rsidR="009B3C67" w:rsidRPr="00A51D21">
                <w:rPr>
                  <w:rStyle w:val="Hyperlink"/>
                  <w:sz w:val="20"/>
                  <w:szCs w:val="24"/>
                </w:rPr>
                <w:t>Disqualification under the Chil</w:t>
              </w:r>
              <w:r w:rsidR="009B3C67" w:rsidRPr="00A51D21">
                <w:rPr>
                  <w:rStyle w:val="Hyperlink"/>
                  <w:sz w:val="20"/>
                  <w:szCs w:val="24"/>
                </w:rPr>
                <w:t>d</w:t>
              </w:r>
              <w:r w:rsidR="009B3C67" w:rsidRPr="00A51D21">
                <w:rPr>
                  <w:rStyle w:val="Hyperlink"/>
                  <w:sz w:val="20"/>
                  <w:szCs w:val="24"/>
                </w:rPr>
                <w:t xml:space="preserve">care Act 2006 </w:t>
              </w:r>
            </w:hyperlink>
          </w:p>
          <w:p w14:paraId="2398D5CC" w14:textId="0A383628" w:rsidR="009B3C67" w:rsidRPr="00A51D21" w:rsidRDefault="009B3C67" w:rsidP="009B3C6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r w:rsidRPr="00A51D21">
              <w:rPr>
                <w:color w:val="000000"/>
                <w:sz w:val="20"/>
                <w:szCs w:val="24"/>
              </w:rPr>
              <w:fldChar w:fldCharType="end"/>
            </w:r>
            <w:hyperlink r:id="rId96" w:history="1">
              <w:r w:rsidRPr="00A51D21">
                <w:rPr>
                  <w:rStyle w:val="Hyperlink"/>
                  <w:sz w:val="20"/>
                  <w:szCs w:val="24"/>
                </w:rPr>
                <w:t xml:space="preserve">Guidance for Safer Working practice for </w:t>
              </w:r>
              <w:proofErr w:type="gramStart"/>
              <w:r w:rsidRPr="00A51D21">
                <w:rPr>
                  <w:rStyle w:val="Hyperlink"/>
                  <w:sz w:val="20"/>
                  <w:szCs w:val="24"/>
                </w:rPr>
                <w:t>Adults</w:t>
              </w:r>
              <w:proofErr w:type="gramEnd"/>
              <w:r w:rsidRPr="00A51D21">
                <w:rPr>
                  <w:rStyle w:val="Hyperlink"/>
                  <w:sz w:val="20"/>
                  <w:szCs w:val="24"/>
                </w:rPr>
                <w:t xml:space="preserve"> who work with Children and Young People in Education </w:t>
              </w:r>
            </w:hyperlink>
          </w:p>
          <w:p w14:paraId="394EC6E1" w14:textId="46587627" w:rsidR="009B3C67" w:rsidRPr="00A51D21" w:rsidRDefault="005C58C0" w:rsidP="009B3C6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97" w:history="1">
              <w:r w:rsidR="009B3C67" w:rsidRPr="00A51D21">
                <w:rPr>
                  <w:rStyle w:val="Hyperlink"/>
                  <w:sz w:val="20"/>
                  <w:szCs w:val="24"/>
                </w:rPr>
                <w:t xml:space="preserve">Keeping Children Safe in Education </w:t>
              </w:r>
            </w:hyperlink>
            <w:r w:rsidR="009B3C67" w:rsidRPr="00A51D21">
              <w:rPr>
                <w:color w:val="000000"/>
                <w:sz w:val="20"/>
                <w:szCs w:val="24"/>
              </w:rPr>
              <w:t xml:space="preserve"> </w:t>
            </w:r>
          </w:p>
          <w:p w14:paraId="1E30826D" w14:textId="05AC23B9" w:rsidR="009B3C67" w:rsidRPr="00A51D21" w:rsidRDefault="005C58C0" w:rsidP="009B3C6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98" w:history="1">
              <w:r w:rsidR="009B3C67" w:rsidRPr="00A51D21">
                <w:rPr>
                  <w:rStyle w:val="Hyperlink"/>
                  <w:sz w:val="20"/>
                  <w:szCs w:val="24"/>
                </w:rPr>
                <w:t>Mandatory Reporting of Female Genit</w:t>
              </w:r>
              <w:r w:rsidR="009B3C67" w:rsidRPr="00A51D21">
                <w:rPr>
                  <w:rStyle w:val="Hyperlink"/>
                  <w:sz w:val="20"/>
                  <w:szCs w:val="24"/>
                </w:rPr>
                <w:t>a</w:t>
              </w:r>
              <w:r w:rsidR="009B3C67" w:rsidRPr="00A51D21">
                <w:rPr>
                  <w:rStyle w:val="Hyperlink"/>
                  <w:sz w:val="20"/>
                  <w:szCs w:val="24"/>
                </w:rPr>
                <w:t xml:space="preserve">l Mutilation – procedural information </w:t>
              </w:r>
            </w:hyperlink>
          </w:p>
          <w:p w14:paraId="46085D86" w14:textId="545D488F" w:rsidR="009B3C67" w:rsidRPr="00A51D21" w:rsidRDefault="005C58C0" w:rsidP="009B3C6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99" w:history="1">
              <w:r w:rsidR="009B3C67" w:rsidRPr="00A51D21">
                <w:rPr>
                  <w:rStyle w:val="Hyperlink"/>
                  <w:sz w:val="20"/>
                  <w:szCs w:val="24"/>
                </w:rPr>
                <w:t>Multi-Agency statutory guidance on f</w:t>
              </w:r>
              <w:r w:rsidR="009B3C67" w:rsidRPr="00A51D21">
                <w:rPr>
                  <w:rStyle w:val="Hyperlink"/>
                  <w:sz w:val="20"/>
                  <w:szCs w:val="24"/>
                </w:rPr>
                <w:t>e</w:t>
              </w:r>
              <w:r w:rsidR="009B3C67" w:rsidRPr="00A51D21">
                <w:rPr>
                  <w:rStyle w:val="Hyperlink"/>
                  <w:sz w:val="20"/>
                  <w:szCs w:val="24"/>
                </w:rPr>
                <w:t xml:space="preserve">male genital mutilation </w:t>
              </w:r>
            </w:hyperlink>
          </w:p>
          <w:p w14:paraId="49F8B3EC" w14:textId="180FC040" w:rsidR="009B3C67" w:rsidRPr="00A51D21" w:rsidRDefault="005C58C0" w:rsidP="009B3C6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00" w:history="1">
              <w:r w:rsidR="009B3C67" w:rsidRPr="00A51D21">
                <w:rPr>
                  <w:rStyle w:val="Hyperlink"/>
                  <w:sz w:val="20"/>
                  <w:szCs w:val="24"/>
                </w:rPr>
                <w:t xml:space="preserve">Prevent Duty Guidance for England </w:t>
              </w:r>
              <w:r w:rsidR="009B3C67" w:rsidRPr="00A51D21">
                <w:rPr>
                  <w:rStyle w:val="Hyperlink"/>
                  <w:sz w:val="20"/>
                  <w:szCs w:val="24"/>
                </w:rPr>
                <w:t>a</w:t>
              </w:r>
              <w:r w:rsidR="009B3C67" w:rsidRPr="00A51D21">
                <w:rPr>
                  <w:rStyle w:val="Hyperlink"/>
                  <w:sz w:val="20"/>
                  <w:szCs w:val="24"/>
                </w:rPr>
                <w:t xml:space="preserve">nd Wales </w:t>
              </w:r>
            </w:hyperlink>
          </w:p>
          <w:p w14:paraId="651B4132" w14:textId="56BDE926" w:rsidR="009B3C67" w:rsidRPr="00A51D21" w:rsidRDefault="005C58C0" w:rsidP="009B3C6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01" w:history="1">
              <w:r w:rsidR="009B3C67" w:rsidRPr="00A51D21">
                <w:rPr>
                  <w:rStyle w:val="Hyperlink"/>
                  <w:sz w:val="20"/>
                  <w:szCs w:val="24"/>
                </w:rPr>
                <w:t xml:space="preserve">Preventing and tackling bullying </w:t>
              </w:r>
            </w:hyperlink>
          </w:p>
          <w:p w14:paraId="77B8AF76" w14:textId="4FC16463" w:rsidR="009B3C67" w:rsidRPr="007B5D3D" w:rsidRDefault="005C58C0" w:rsidP="009B3C6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02" w:history="1">
              <w:r w:rsidR="009B3C67" w:rsidRPr="007B5D3D">
                <w:rPr>
                  <w:rStyle w:val="Hyperlink"/>
                  <w:sz w:val="20"/>
                  <w:szCs w:val="24"/>
                </w:rPr>
                <w:t xml:space="preserve">What to do if you’re worried a child is being abused: advice for practitioners </w:t>
              </w:r>
            </w:hyperlink>
            <w:r w:rsidR="009B3C67" w:rsidRPr="007B5D3D">
              <w:rPr>
                <w:color w:val="000000"/>
                <w:sz w:val="20"/>
                <w:szCs w:val="24"/>
              </w:rPr>
              <w:t xml:space="preserve"> </w:t>
            </w:r>
          </w:p>
          <w:p w14:paraId="03304392" w14:textId="493500EB" w:rsidR="009B3C67" w:rsidRPr="00A51D21" w:rsidRDefault="005C58C0" w:rsidP="009B3C6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sz w:val="18"/>
              </w:rPr>
            </w:pPr>
            <w:hyperlink r:id="rId103" w:history="1">
              <w:r w:rsidR="009B3C67" w:rsidRPr="00A51D21">
                <w:rPr>
                  <w:rStyle w:val="Hyperlink"/>
                  <w:sz w:val="20"/>
                  <w:szCs w:val="24"/>
                </w:rPr>
                <w:t xml:space="preserve">Working Together to Safeguard Children </w:t>
              </w:r>
            </w:hyperlink>
            <w:r w:rsidR="009B3C67" w:rsidRPr="00A51D21"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6D9CFBB2" w14:textId="787EE398" w:rsidR="009B3C67" w:rsidRDefault="009B3C67" w:rsidP="009B3C67">
            <w:pPr>
              <w:jc w:val="center"/>
            </w:pPr>
            <w:r>
              <w:t>Annually</w:t>
            </w:r>
          </w:p>
        </w:tc>
        <w:sdt>
          <w:sdtPr>
            <w:rPr>
              <w:sz w:val="16"/>
            </w:rPr>
            <w:id w:val="-1937974710"/>
            <w:placeholder>
              <w:docPart w:val="F7F8DE5E5048424DAE6E8014283B78E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3A70DCB2" w14:textId="0145B8B7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-1064168864"/>
            <w:placeholder>
              <w:docPart w:val="5F5EE4CD80FC4B2481EEC11AEFB0625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16CF5AFA" w14:textId="7F87A53E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1468005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E1F925" w14:textId="396F92BA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280613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1FCF7E" w14:textId="0412BBD2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1149818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67E074" w14:textId="41E45638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  <w:tr w:rsidR="009B3C67" w14:paraId="604E1C4C" w14:textId="77777777" w:rsidTr="009B3C67">
        <w:tc>
          <w:tcPr>
            <w:tcW w:w="3510" w:type="dxa"/>
            <w:vAlign w:val="center"/>
          </w:tcPr>
          <w:p w14:paraId="1ABFA1D0" w14:textId="77777777" w:rsidR="009B3C67" w:rsidRPr="009B1A9D" w:rsidRDefault="009B3C67" w:rsidP="009B3C67">
            <w:pPr>
              <w:jc w:val="center"/>
              <w:rPr>
                <w:szCs w:val="24"/>
              </w:rPr>
            </w:pPr>
            <w:r w:rsidRPr="009B1A9D">
              <w:rPr>
                <w:szCs w:val="24"/>
              </w:rPr>
              <w:t>Early Years Foundation Stage (EYFS)</w:t>
            </w:r>
          </w:p>
        </w:tc>
        <w:tc>
          <w:tcPr>
            <w:tcW w:w="1559" w:type="dxa"/>
            <w:vMerge/>
            <w:vAlign w:val="center"/>
          </w:tcPr>
          <w:p w14:paraId="44AF5658" w14:textId="77777777" w:rsidR="009B3C67" w:rsidRDefault="009B3C67" w:rsidP="009B3C67"/>
        </w:tc>
        <w:tc>
          <w:tcPr>
            <w:tcW w:w="10206" w:type="dxa"/>
            <w:vAlign w:val="center"/>
          </w:tcPr>
          <w:p w14:paraId="6552560F" w14:textId="0345294F" w:rsidR="009B3C67" w:rsidRPr="007B5D3D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04" w:history="1">
              <w:r w:rsidR="009B3C67" w:rsidRPr="007B5D3D">
                <w:rPr>
                  <w:color w:val="0000FF"/>
                  <w:u w:val="single"/>
                </w:rPr>
                <w:t>Early years founda</w:t>
              </w:r>
              <w:r w:rsidR="009B3C67" w:rsidRPr="007B5D3D">
                <w:rPr>
                  <w:color w:val="0000FF"/>
                  <w:u w:val="single"/>
                </w:rPr>
                <w:t>t</w:t>
              </w:r>
              <w:r w:rsidR="009B3C67" w:rsidRPr="007B5D3D">
                <w:rPr>
                  <w:color w:val="0000FF"/>
                  <w:u w:val="single"/>
                </w:rPr>
                <w:t xml:space="preserve">ion stage (EYFS) statutory framework   </w:t>
              </w:r>
            </w:hyperlink>
          </w:p>
          <w:p w14:paraId="15904723" w14:textId="43C7DC11" w:rsidR="009B3C67" w:rsidRPr="00EB0924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05" w:history="1">
              <w:r w:rsidR="009B3C67" w:rsidRPr="00EB0924">
                <w:rPr>
                  <w:rStyle w:val="Hyperlink"/>
                  <w:sz w:val="20"/>
                  <w:szCs w:val="24"/>
                </w:rPr>
                <w:t xml:space="preserve">Disqualification under the Childcare Act 2006 </w:t>
              </w:r>
            </w:hyperlink>
          </w:p>
          <w:p w14:paraId="5B05C309" w14:textId="6F69AABC" w:rsidR="009B3C67" w:rsidRPr="00EB0924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06" w:history="1">
              <w:r w:rsidR="009B3C67" w:rsidRPr="00EB0924">
                <w:rPr>
                  <w:rStyle w:val="Hyperlink"/>
                  <w:sz w:val="20"/>
                  <w:szCs w:val="24"/>
                </w:rPr>
                <w:t xml:space="preserve">Guidance for Safer Working practice for Adults who work with Children and Young People in Education </w:t>
              </w:r>
            </w:hyperlink>
          </w:p>
          <w:p w14:paraId="07180864" w14:textId="51A257F4" w:rsidR="009B3C67" w:rsidRPr="00EB0924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07" w:history="1">
              <w:r w:rsidR="009B3C67" w:rsidRPr="00EB0924">
                <w:rPr>
                  <w:rStyle w:val="Hyperlink"/>
                  <w:sz w:val="20"/>
                  <w:szCs w:val="24"/>
                </w:rPr>
                <w:t xml:space="preserve">Information sharing: Advice for practitioners providing safeguarding services to children, young people, </w:t>
              </w:r>
              <w:proofErr w:type="gramStart"/>
              <w:r w:rsidR="009B3C67" w:rsidRPr="00EB0924">
                <w:rPr>
                  <w:rStyle w:val="Hyperlink"/>
                  <w:sz w:val="20"/>
                  <w:szCs w:val="24"/>
                </w:rPr>
                <w:t>parents</w:t>
              </w:r>
              <w:proofErr w:type="gramEnd"/>
              <w:r w:rsidR="009B3C67" w:rsidRPr="00EB0924">
                <w:rPr>
                  <w:rStyle w:val="Hyperlink"/>
                  <w:sz w:val="20"/>
                  <w:szCs w:val="24"/>
                </w:rPr>
                <w:t xml:space="preserve"> and carers </w:t>
              </w:r>
            </w:hyperlink>
          </w:p>
          <w:p w14:paraId="400688D2" w14:textId="4644D1AC" w:rsidR="009B3C67" w:rsidRPr="00EB0924" w:rsidRDefault="005C58C0" w:rsidP="009B3C67">
            <w:pPr>
              <w:ind w:left="318"/>
              <w:rPr>
                <w:color w:val="000000"/>
                <w:sz w:val="20"/>
                <w:szCs w:val="24"/>
              </w:rPr>
            </w:pPr>
            <w:hyperlink r:id="rId108" w:history="1">
              <w:r w:rsidR="009B3C67" w:rsidRPr="00EB0924">
                <w:rPr>
                  <w:rStyle w:val="Hyperlink"/>
                  <w:sz w:val="20"/>
                  <w:szCs w:val="24"/>
                </w:rPr>
                <w:t xml:space="preserve">Keeping Children Safe in Education </w:t>
              </w:r>
            </w:hyperlink>
          </w:p>
          <w:p w14:paraId="55BBA55F" w14:textId="3891FB31" w:rsidR="009B3C67" w:rsidRPr="00EB0924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09" w:history="1">
              <w:r w:rsidR="009B3C67" w:rsidRPr="00EB0924">
                <w:rPr>
                  <w:rStyle w:val="Hyperlink"/>
                  <w:sz w:val="20"/>
                  <w:szCs w:val="24"/>
                </w:rPr>
                <w:t xml:space="preserve">Mandatory Reporting of Female Genital Mutilation – procedural information </w:t>
              </w:r>
            </w:hyperlink>
          </w:p>
          <w:p w14:paraId="1AC4197C" w14:textId="689CCAF4" w:rsidR="009B3C67" w:rsidRPr="00EB0924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10" w:history="1">
              <w:r w:rsidR="009B3C67" w:rsidRPr="00EB0924">
                <w:rPr>
                  <w:rStyle w:val="Hyperlink"/>
                  <w:sz w:val="20"/>
                  <w:szCs w:val="24"/>
                </w:rPr>
                <w:t xml:space="preserve">Multi-Agency statutory guidance on female genital mutilation </w:t>
              </w:r>
            </w:hyperlink>
          </w:p>
          <w:p w14:paraId="70127A11" w14:textId="6C88D6E2" w:rsidR="009B3C67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11" w:history="1">
              <w:r w:rsidR="009B3C67" w:rsidRPr="00EB0924">
                <w:rPr>
                  <w:rStyle w:val="Hyperlink"/>
                  <w:sz w:val="20"/>
                  <w:szCs w:val="24"/>
                </w:rPr>
                <w:t>Relationships Education, Relationships and Sex Education, a</w:t>
              </w:r>
              <w:r w:rsidR="009B3C67" w:rsidRPr="00EB0924">
                <w:rPr>
                  <w:rStyle w:val="Hyperlink"/>
                  <w:sz w:val="20"/>
                  <w:szCs w:val="24"/>
                </w:rPr>
                <w:t>n</w:t>
              </w:r>
              <w:r w:rsidR="009B3C67" w:rsidRPr="00EB0924">
                <w:rPr>
                  <w:rStyle w:val="Hyperlink"/>
                  <w:sz w:val="20"/>
                  <w:szCs w:val="24"/>
                </w:rPr>
                <w:t xml:space="preserve">d Health Education in England </w:t>
              </w:r>
            </w:hyperlink>
          </w:p>
          <w:p w14:paraId="0FE1DE15" w14:textId="021E270D" w:rsidR="009B3C67" w:rsidRPr="0091028F" w:rsidRDefault="005C58C0" w:rsidP="009B3C67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Cs w:val="24"/>
              </w:rPr>
            </w:pPr>
            <w:hyperlink r:id="rId112" w:history="1">
              <w:r w:rsidR="009B3C67" w:rsidRPr="0091028F">
                <w:rPr>
                  <w:rStyle w:val="Hyperlink"/>
                  <w:sz w:val="20"/>
                  <w:lang w:val="en"/>
                </w:rPr>
                <w:t>Safeguarding children and protecting professionals in early years settings: online safety considerations</w:t>
              </w:r>
              <w:r w:rsidR="009B3C67" w:rsidRPr="0091028F">
                <w:rPr>
                  <w:rStyle w:val="Hyperlink"/>
                  <w:szCs w:val="24"/>
                </w:rPr>
                <w:t xml:space="preserve"> </w:t>
              </w:r>
            </w:hyperlink>
          </w:p>
          <w:p w14:paraId="67118180" w14:textId="63315161" w:rsidR="009B3C67" w:rsidRPr="00EB0924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13" w:history="1">
              <w:r w:rsidR="009B3C67" w:rsidRPr="00EB0924">
                <w:rPr>
                  <w:rStyle w:val="Hyperlink"/>
                  <w:sz w:val="20"/>
                  <w:szCs w:val="24"/>
                </w:rPr>
                <w:t xml:space="preserve">The Equality Act 2010: advice for schools </w:t>
              </w:r>
            </w:hyperlink>
          </w:p>
          <w:p w14:paraId="25A1FC58" w14:textId="1599084E" w:rsidR="009B3C67" w:rsidRPr="00EB0924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14" w:history="1">
              <w:r w:rsidR="009B3C67" w:rsidRPr="00EB0924">
                <w:rPr>
                  <w:rStyle w:val="Hyperlink"/>
                  <w:sz w:val="20"/>
                  <w:szCs w:val="24"/>
                </w:rPr>
                <w:t xml:space="preserve">The Teachers’ Standards </w:t>
              </w:r>
            </w:hyperlink>
            <w:r w:rsidR="009B3C67" w:rsidRPr="00EB0924">
              <w:rPr>
                <w:color w:val="000000"/>
                <w:sz w:val="20"/>
                <w:szCs w:val="24"/>
              </w:rPr>
              <w:t xml:space="preserve"> </w:t>
            </w:r>
          </w:p>
          <w:p w14:paraId="525A8493" w14:textId="4DBF1E88" w:rsidR="009B3C67" w:rsidRPr="00EB0924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15" w:history="1">
              <w:r w:rsidR="009B3C67" w:rsidRPr="00EB0924">
                <w:rPr>
                  <w:rStyle w:val="Hyperlink"/>
                  <w:sz w:val="20"/>
                  <w:szCs w:val="24"/>
                </w:rPr>
                <w:t xml:space="preserve">What to do if you’re worried a child is being abused: advice for practitioners </w:t>
              </w:r>
            </w:hyperlink>
            <w:r w:rsidR="009B3C67" w:rsidRPr="00EB0924">
              <w:rPr>
                <w:color w:val="000000"/>
                <w:sz w:val="20"/>
                <w:szCs w:val="24"/>
              </w:rPr>
              <w:t xml:space="preserve"> </w:t>
            </w:r>
          </w:p>
          <w:p w14:paraId="759CD59D" w14:textId="395A4AC5" w:rsidR="009B3C67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sz w:val="18"/>
              </w:rPr>
            </w:pPr>
            <w:hyperlink r:id="rId116" w:history="1">
              <w:r w:rsidR="009B3C67" w:rsidRPr="00EB0924">
                <w:rPr>
                  <w:rStyle w:val="Hyperlink"/>
                  <w:sz w:val="20"/>
                  <w:szCs w:val="24"/>
                </w:rPr>
                <w:t xml:space="preserve">Working Together to Safeguard Children </w:t>
              </w:r>
            </w:hyperlink>
            <w:r w:rsidR="009B3C67" w:rsidRPr="00EB0924">
              <w:rPr>
                <w:color w:val="000000"/>
                <w:sz w:val="20"/>
                <w:szCs w:val="24"/>
              </w:rPr>
              <w:t xml:space="preserve"> </w:t>
            </w:r>
          </w:p>
          <w:p w14:paraId="02CDAE3F" w14:textId="77777777" w:rsidR="009B3C67" w:rsidRDefault="009B3C67" w:rsidP="009B3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sz w:val="18"/>
              </w:rPr>
            </w:pPr>
          </w:p>
          <w:p w14:paraId="191882FB" w14:textId="77777777" w:rsidR="009B3C67" w:rsidRDefault="009B3C67" w:rsidP="009B3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sz w:val="18"/>
              </w:rPr>
            </w:pPr>
          </w:p>
          <w:p w14:paraId="41458762" w14:textId="77777777" w:rsidR="009B3C67" w:rsidRDefault="009B3C67" w:rsidP="009B3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sz w:val="18"/>
              </w:rPr>
            </w:pPr>
          </w:p>
          <w:p w14:paraId="1CBBDC8D" w14:textId="5C659D04" w:rsidR="009B3C67" w:rsidRPr="00EB0924" w:rsidRDefault="009B3C67" w:rsidP="009B3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sz w:val="18"/>
              </w:rPr>
            </w:pPr>
          </w:p>
        </w:tc>
        <w:tc>
          <w:tcPr>
            <w:tcW w:w="2694" w:type="dxa"/>
            <w:vAlign w:val="center"/>
          </w:tcPr>
          <w:p w14:paraId="6E08D214" w14:textId="36EE4491" w:rsidR="009B3C67" w:rsidRDefault="009B3C67" w:rsidP="009B3C67">
            <w:pPr>
              <w:jc w:val="center"/>
            </w:pPr>
            <w:r>
              <w:lastRenderedPageBreak/>
              <w:t>Recommend Annually</w:t>
            </w:r>
          </w:p>
        </w:tc>
        <w:sdt>
          <w:sdtPr>
            <w:rPr>
              <w:sz w:val="16"/>
            </w:rPr>
            <w:id w:val="1285392099"/>
            <w:placeholder>
              <w:docPart w:val="A6C58D79BB704AFFADFD5466A132FAF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637046B2" w14:textId="0DDCA896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529612973"/>
            <w:placeholder>
              <w:docPart w:val="1F6B5348CFE344A2852AA59E6335B9B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6554F733" w14:textId="38544FAE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543677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9C45E2" w14:textId="275FFAFE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1347987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31A73A" w14:textId="1BE176AE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17304947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E9116C" w14:textId="4496D444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  <w:tr w:rsidR="006B4AD1" w14:paraId="23C35200" w14:textId="77777777" w:rsidTr="009B3C67">
        <w:tc>
          <w:tcPr>
            <w:tcW w:w="3510" w:type="dxa"/>
            <w:vAlign w:val="center"/>
          </w:tcPr>
          <w:p w14:paraId="2FA07510" w14:textId="3829FAB7" w:rsidR="006B4AD1" w:rsidRPr="009B1A9D" w:rsidRDefault="006B4AD1" w:rsidP="006B4AD1">
            <w:pPr>
              <w:jc w:val="center"/>
              <w:rPr>
                <w:szCs w:val="24"/>
              </w:rPr>
            </w:pPr>
            <w:r w:rsidRPr="009B1A9D">
              <w:rPr>
                <w:b/>
              </w:rPr>
              <w:t>Setting Policy Name</w:t>
            </w:r>
          </w:p>
        </w:tc>
        <w:tc>
          <w:tcPr>
            <w:tcW w:w="1559" w:type="dxa"/>
            <w:vMerge/>
            <w:vAlign w:val="center"/>
          </w:tcPr>
          <w:p w14:paraId="39B7BE68" w14:textId="77777777" w:rsidR="006B4AD1" w:rsidRDefault="006B4AD1" w:rsidP="006B4AD1"/>
        </w:tc>
        <w:tc>
          <w:tcPr>
            <w:tcW w:w="10206" w:type="dxa"/>
            <w:vAlign w:val="center"/>
          </w:tcPr>
          <w:p w14:paraId="1120406A" w14:textId="0C58B97C" w:rsidR="006B4AD1" w:rsidRPr="007B5D3D" w:rsidRDefault="006B4AD1" w:rsidP="006B4A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</w:pPr>
            <w:r w:rsidRPr="009B1A9D">
              <w:rPr>
                <w:b/>
              </w:rPr>
              <w:t>Informed by which guidance</w:t>
            </w:r>
            <w:r>
              <w:rPr>
                <w:b/>
              </w:rPr>
              <w:t xml:space="preserve"> </w:t>
            </w:r>
            <w:r w:rsidRPr="005E40BD"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suggested/</w:t>
            </w:r>
            <w:r w:rsidRPr="005E40BD">
              <w:rPr>
                <w:b/>
                <w:sz w:val="18"/>
              </w:rPr>
              <w:t>not exhaustive)</w:t>
            </w:r>
          </w:p>
        </w:tc>
        <w:tc>
          <w:tcPr>
            <w:tcW w:w="2694" w:type="dxa"/>
            <w:vAlign w:val="center"/>
          </w:tcPr>
          <w:p w14:paraId="1D53E785" w14:textId="42D09367" w:rsidR="006B4AD1" w:rsidRDefault="006B4AD1" w:rsidP="006B4AD1">
            <w:pPr>
              <w:jc w:val="center"/>
            </w:pPr>
            <w:r w:rsidRPr="005E40BD">
              <w:rPr>
                <w:b/>
                <w:sz w:val="20"/>
              </w:rPr>
              <w:t>Review cycle</w:t>
            </w:r>
          </w:p>
        </w:tc>
        <w:tc>
          <w:tcPr>
            <w:tcW w:w="1134" w:type="dxa"/>
            <w:vAlign w:val="center"/>
          </w:tcPr>
          <w:p w14:paraId="36E597F5" w14:textId="56B3A996" w:rsidR="006B4AD1" w:rsidRDefault="006B4AD1" w:rsidP="009B3C67">
            <w:pPr>
              <w:jc w:val="center"/>
              <w:rPr>
                <w:sz w:val="16"/>
              </w:rPr>
            </w:pPr>
            <w:r w:rsidRPr="009B1A9D">
              <w:rPr>
                <w:b/>
                <w:sz w:val="16"/>
              </w:rPr>
              <w:t>Date last reviewed</w:t>
            </w:r>
          </w:p>
        </w:tc>
        <w:tc>
          <w:tcPr>
            <w:tcW w:w="1133" w:type="dxa"/>
            <w:vAlign w:val="center"/>
          </w:tcPr>
          <w:p w14:paraId="21036627" w14:textId="457DD129" w:rsidR="006B4AD1" w:rsidRDefault="006B4AD1" w:rsidP="009B3C67">
            <w:pPr>
              <w:jc w:val="center"/>
              <w:rPr>
                <w:sz w:val="16"/>
              </w:rPr>
            </w:pPr>
            <w:r w:rsidRPr="009B1A9D">
              <w:rPr>
                <w:b/>
                <w:sz w:val="16"/>
              </w:rPr>
              <w:t>Review due date</w:t>
            </w:r>
          </w:p>
        </w:tc>
        <w:tc>
          <w:tcPr>
            <w:tcW w:w="709" w:type="dxa"/>
          </w:tcPr>
          <w:p w14:paraId="1A7298F9" w14:textId="4046E2BE" w:rsidR="006B4AD1" w:rsidRPr="00572DE9" w:rsidRDefault="006B4AD1" w:rsidP="006B4AD1">
            <w:pPr>
              <w:rPr>
                <w:sz w:val="16"/>
              </w:rPr>
            </w:pPr>
            <w:r>
              <w:rPr>
                <w:sz w:val="16"/>
              </w:rPr>
              <w:t>SLT</w:t>
            </w:r>
          </w:p>
        </w:tc>
        <w:tc>
          <w:tcPr>
            <w:tcW w:w="709" w:type="dxa"/>
          </w:tcPr>
          <w:p w14:paraId="396341C7" w14:textId="049EE2AB" w:rsidR="006B4AD1" w:rsidRPr="00572DE9" w:rsidRDefault="006B4AD1" w:rsidP="006B4AD1">
            <w:pPr>
              <w:rPr>
                <w:sz w:val="16"/>
              </w:rPr>
            </w:pPr>
            <w:r>
              <w:rPr>
                <w:sz w:val="16"/>
              </w:rPr>
              <w:t>GVN</w:t>
            </w:r>
          </w:p>
        </w:tc>
        <w:tc>
          <w:tcPr>
            <w:tcW w:w="709" w:type="dxa"/>
          </w:tcPr>
          <w:p w14:paraId="2FDF4769" w14:textId="2F1E6F46" w:rsidR="006B4AD1" w:rsidRPr="00572DE9" w:rsidRDefault="006B4AD1" w:rsidP="006B4AD1">
            <w:pPr>
              <w:rPr>
                <w:sz w:val="16"/>
              </w:rPr>
            </w:pPr>
            <w:r>
              <w:rPr>
                <w:sz w:val="16"/>
              </w:rPr>
              <w:t>Website</w:t>
            </w:r>
          </w:p>
        </w:tc>
      </w:tr>
      <w:tr w:rsidR="009B3C67" w14:paraId="45B1712C" w14:textId="77777777" w:rsidTr="009B3C67">
        <w:tc>
          <w:tcPr>
            <w:tcW w:w="3510" w:type="dxa"/>
            <w:vAlign w:val="center"/>
          </w:tcPr>
          <w:p w14:paraId="172D8F16" w14:textId="77777777" w:rsidR="009B3C67" w:rsidRPr="009B1A9D" w:rsidRDefault="009B3C67" w:rsidP="009B3C67">
            <w:pPr>
              <w:jc w:val="center"/>
              <w:rPr>
                <w:szCs w:val="24"/>
              </w:rPr>
            </w:pPr>
            <w:r w:rsidRPr="009B1A9D">
              <w:rPr>
                <w:szCs w:val="24"/>
              </w:rPr>
              <w:t>Supporting pupils with medical conditions</w:t>
            </w:r>
          </w:p>
        </w:tc>
        <w:tc>
          <w:tcPr>
            <w:tcW w:w="1559" w:type="dxa"/>
            <w:vMerge/>
            <w:vAlign w:val="center"/>
          </w:tcPr>
          <w:p w14:paraId="49D7049A" w14:textId="77777777" w:rsidR="009B3C67" w:rsidRDefault="009B3C67" w:rsidP="009B3C67"/>
        </w:tc>
        <w:tc>
          <w:tcPr>
            <w:tcW w:w="10206" w:type="dxa"/>
            <w:vAlign w:val="center"/>
          </w:tcPr>
          <w:p w14:paraId="46C33B4C" w14:textId="77777777" w:rsidR="009B3C67" w:rsidRPr="007B5D3D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rStyle w:val="Hyperlink"/>
                <w:color w:val="000000"/>
                <w:sz w:val="20"/>
                <w:szCs w:val="24"/>
                <w:u w:val="none"/>
              </w:rPr>
            </w:pPr>
            <w:hyperlink r:id="rId117" w:history="1">
              <w:r w:rsidR="009B3C67" w:rsidRPr="007B5D3D">
                <w:rPr>
                  <w:rStyle w:val="Hyperlink"/>
                  <w:sz w:val="20"/>
                  <w:szCs w:val="24"/>
                </w:rPr>
                <w:t xml:space="preserve">Behaviour and discipline in schools </w:t>
              </w:r>
            </w:hyperlink>
          </w:p>
          <w:p w14:paraId="7EB39EA1" w14:textId="186D65DA" w:rsidR="009B3C67" w:rsidRPr="007B5D3D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18" w:history="1">
              <w:r w:rsidR="009B3C67" w:rsidRPr="007B5D3D">
                <w:rPr>
                  <w:rStyle w:val="Hyperlink"/>
                  <w:sz w:val="20"/>
                  <w:szCs w:val="24"/>
                </w:rPr>
                <w:t xml:space="preserve">Education for children with health needs who cannot attend school </w:t>
              </w:r>
            </w:hyperlink>
          </w:p>
          <w:p w14:paraId="4BD98903" w14:textId="099B07B1" w:rsidR="009B3C67" w:rsidRPr="005E57DB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19" w:history="1">
              <w:r w:rsidR="009B3C67" w:rsidRPr="005E57DB">
                <w:rPr>
                  <w:rStyle w:val="Hyperlink"/>
                  <w:sz w:val="20"/>
                  <w:szCs w:val="24"/>
                </w:rPr>
                <w:t xml:space="preserve">Listening to and involving children and young people </w:t>
              </w:r>
            </w:hyperlink>
          </w:p>
          <w:p w14:paraId="736A221C" w14:textId="12631017" w:rsidR="009B3C67" w:rsidRPr="005E57DB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20" w:history="1">
              <w:r w:rsidR="009B3C67" w:rsidRPr="005E57DB">
                <w:rPr>
                  <w:rStyle w:val="Hyperlink"/>
                  <w:sz w:val="20"/>
                  <w:szCs w:val="24"/>
                </w:rPr>
                <w:t xml:space="preserve">SEND code of practice: 0 to 25 years </w:t>
              </w:r>
            </w:hyperlink>
          </w:p>
          <w:p w14:paraId="49AB8D33" w14:textId="42BC1F68" w:rsidR="009B3C67" w:rsidRPr="005E57DB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21" w:history="1">
              <w:r w:rsidR="009B3C67" w:rsidRPr="005E57DB">
                <w:rPr>
                  <w:rStyle w:val="Hyperlink"/>
                  <w:sz w:val="20"/>
                  <w:szCs w:val="24"/>
                </w:rPr>
                <w:t xml:space="preserve">Supporting pupils at school with medical conditions </w:t>
              </w:r>
            </w:hyperlink>
          </w:p>
          <w:p w14:paraId="5554AF46" w14:textId="08CEB7E7" w:rsidR="009B3C67" w:rsidRPr="006E7EA3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sz w:val="20"/>
              </w:rPr>
            </w:pPr>
            <w:hyperlink r:id="rId122" w:history="1">
              <w:r w:rsidR="009B3C67" w:rsidRPr="005E57DB">
                <w:rPr>
                  <w:rStyle w:val="Hyperlink"/>
                  <w:sz w:val="20"/>
                  <w:szCs w:val="24"/>
                </w:rPr>
                <w:t xml:space="preserve">The Equality Act 2010: advice for schools </w:t>
              </w:r>
            </w:hyperlink>
          </w:p>
        </w:tc>
        <w:tc>
          <w:tcPr>
            <w:tcW w:w="2694" w:type="dxa"/>
            <w:vAlign w:val="center"/>
          </w:tcPr>
          <w:p w14:paraId="2CD4F0CA" w14:textId="37ABC498" w:rsidR="009B3C67" w:rsidRDefault="009B3C67" w:rsidP="009B3C67">
            <w:pPr>
              <w:jc w:val="center"/>
            </w:pPr>
            <w:r>
              <w:t>Recommend Annually</w:t>
            </w:r>
          </w:p>
        </w:tc>
        <w:sdt>
          <w:sdtPr>
            <w:rPr>
              <w:sz w:val="16"/>
            </w:rPr>
            <w:id w:val="993994500"/>
            <w:placeholder>
              <w:docPart w:val="EFCC1CCBC5C544D88B6F10D0AE23488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00263F7E" w14:textId="30AD1CC2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348446801"/>
            <w:placeholder>
              <w:docPart w:val="69C6EA12F8EB4143A5AC9B8BF0C2C5F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565E6A89" w14:textId="28491ADF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19238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29F896" w14:textId="2BC14E86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1798797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329386" w14:textId="31EE3888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1925257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522711" w14:textId="1AFB88AF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  <w:tr w:rsidR="009B3C67" w14:paraId="54F40C3D" w14:textId="77777777" w:rsidTr="009B3C67">
        <w:tc>
          <w:tcPr>
            <w:tcW w:w="3510" w:type="dxa"/>
            <w:vAlign w:val="center"/>
          </w:tcPr>
          <w:p w14:paraId="434F6F17" w14:textId="77777777" w:rsidR="009B3C67" w:rsidRPr="00C418AF" w:rsidRDefault="009B3C67" w:rsidP="009B3C67">
            <w:pPr>
              <w:jc w:val="center"/>
              <w:rPr>
                <w:szCs w:val="24"/>
              </w:rPr>
            </w:pPr>
            <w:r w:rsidRPr="00C418AF">
              <w:rPr>
                <w:szCs w:val="24"/>
              </w:rPr>
              <w:t>Anti-bullying policy</w:t>
            </w:r>
          </w:p>
        </w:tc>
        <w:tc>
          <w:tcPr>
            <w:tcW w:w="1559" w:type="dxa"/>
            <w:vMerge w:val="restart"/>
            <w:vAlign w:val="center"/>
          </w:tcPr>
          <w:p w14:paraId="5965917B" w14:textId="77777777" w:rsidR="009B3C67" w:rsidRPr="00C418AF" w:rsidRDefault="009B3C67" w:rsidP="009B3C67">
            <w:r w:rsidRPr="00C418AF">
              <w:rPr>
                <w:szCs w:val="24"/>
              </w:rPr>
              <w:t>Other guidance you should consider or have</w:t>
            </w:r>
          </w:p>
        </w:tc>
        <w:tc>
          <w:tcPr>
            <w:tcW w:w="10206" w:type="dxa"/>
            <w:vAlign w:val="center"/>
          </w:tcPr>
          <w:p w14:paraId="288B0A81" w14:textId="13A746AB" w:rsidR="009B3C67" w:rsidRPr="005E57DB" w:rsidRDefault="005C58C0" w:rsidP="009B3C6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23" w:history="1">
              <w:r w:rsidR="009B3C67" w:rsidRPr="005E57DB">
                <w:rPr>
                  <w:rStyle w:val="Hyperlink"/>
                  <w:sz w:val="20"/>
                  <w:szCs w:val="24"/>
                </w:rPr>
                <w:t xml:space="preserve">Behaviour and discipline in schools </w:t>
              </w:r>
            </w:hyperlink>
          </w:p>
          <w:p w14:paraId="791EC323" w14:textId="466FD0E7" w:rsidR="009B3C67" w:rsidRPr="005E57DB" w:rsidRDefault="005C58C0" w:rsidP="009B3C6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24" w:history="1">
              <w:r w:rsidR="009B3C67" w:rsidRPr="005E57DB">
                <w:rPr>
                  <w:rStyle w:val="Hyperlink"/>
                  <w:sz w:val="20"/>
                  <w:szCs w:val="24"/>
                </w:rPr>
                <w:t xml:space="preserve">Exclusion from maintained schools, </w:t>
              </w:r>
              <w:proofErr w:type="gramStart"/>
              <w:r w:rsidR="009B3C67" w:rsidRPr="005E57DB">
                <w:rPr>
                  <w:rStyle w:val="Hyperlink"/>
                  <w:sz w:val="20"/>
                  <w:szCs w:val="24"/>
                </w:rPr>
                <w:t>academies</w:t>
              </w:r>
              <w:proofErr w:type="gramEnd"/>
              <w:r w:rsidR="009B3C67" w:rsidRPr="005E57DB">
                <w:rPr>
                  <w:rStyle w:val="Hyperlink"/>
                  <w:sz w:val="20"/>
                  <w:szCs w:val="24"/>
                </w:rPr>
                <w:t xml:space="preserve"> and pupil referral units in England </w:t>
              </w:r>
            </w:hyperlink>
          </w:p>
          <w:p w14:paraId="2C311279" w14:textId="3118B69B" w:rsidR="009B3C67" w:rsidRPr="005E57DB" w:rsidRDefault="005C58C0" w:rsidP="009B3C6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25" w:history="1">
              <w:r w:rsidR="009B3C67" w:rsidRPr="005E57DB">
                <w:rPr>
                  <w:rStyle w:val="Hyperlink"/>
                  <w:sz w:val="20"/>
                  <w:szCs w:val="24"/>
                </w:rPr>
                <w:t xml:space="preserve">Keeping Children Safe in Education </w:t>
              </w:r>
            </w:hyperlink>
            <w:r w:rsidR="009B3C67" w:rsidRPr="005E57DB">
              <w:rPr>
                <w:color w:val="000000"/>
                <w:sz w:val="20"/>
                <w:szCs w:val="24"/>
              </w:rPr>
              <w:t xml:space="preserve"> </w:t>
            </w:r>
          </w:p>
          <w:p w14:paraId="719E7010" w14:textId="505F4FB0" w:rsidR="009B3C67" w:rsidRPr="005E57DB" w:rsidRDefault="005C58C0" w:rsidP="009B3C67">
            <w:pPr>
              <w:pStyle w:val="ListParagraph"/>
              <w:numPr>
                <w:ilvl w:val="0"/>
                <w:numId w:val="17"/>
              </w:numPr>
              <w:ind w:left="318"/>
              <w:rPr>
                <w:color w:val="000000"/>
                <w:sz w:val="20"/>
                <w:szCs w:val="24"/>
              </w:rPr>
            </w:pPr>
            <w:hyperlink r:id="rId126" w:history="1">
              <w:r w:rsidR="009B3C67" w:rsidRPr="005E57DB">
                <w:rPr>
                  <w:rStyle w:val="Hyperlink"/>
                  <w:sz w:val="20"/>
                  <w:szCs w:val="24"/>
                </w:rPr>
                <w:t xml:space="preserve">Listening to and involving children and young people </w:t>
              </w:r>
            </w:hyperlink>
          </w:p>
          <w:p w14:paraId="663E1A49" w14:textId="668C22F7" w:rsidR="009B3C67" w:rsidRPr="005E57DB" w:rsidRDefault="005C58C0" w:rsidP="009B3C6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27" w:history="1">
              <w:r w:rsidR="009B3C67" w:rsidRPr="005E57DB">
                <w:rPr>
                  <w:rStyle w:val="Hyperlink"/>
                  <w:sz w:val="20"/>
                  <w:szCs w:val="24"/>
                </w:rPr>
                <w:t xml:space="preserve">Preventing and tackling bullying </w:t>
              </w:r>
            </w:hyperlink>
          </w:p>
          <w:p w14:paraId="778341C0" w14:textId="55D985B5" w:rsidR="009B3C67" w:rsidRPr="005E57DB" w:rsidRDefault="005C58C0" w:rsidP="009B3C6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28" w:history="1">
              <w:r w:rsidR="009B3C67" w:rsidRPr="005E57DB">
                <w:rPr>
                  <w:rStyle w:val="Hyperlink"/>
                  <w:sz w:val="20"/>
                  <w:szCs w:val="24"/>
                </w:rPr>
                <w:t xml:space="preserve">Promoting the education of looked-after children </w:t>
              </w:r>
            </w:hyperlink>
          </w:p>
          <w:p w14:paraId="017E5DC9" w14:textId="48AD7890" w:rsidR="009B3C67" w:rsidRPr="005E57DB" w:rsidRDefault="005C58C0" w:rsidP="009B3C6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29" w:history="1">
              <w:r w:rsidR="009B3C67" w:rsidRPr="005E57DB">
                <w:rPr>
                  <w:rStyle w:val="Hyperlink"/>
                  <w:sz w:val="20"/>
                  <w:szCs w:val="24"/>
                </w:rPr>
                <w:t xml:space="preserve">Sexual violence and sexual harassment between children in schools and colleges </w:t>
              </w:r>
            </w:hyperlink>
          </w:p>
          <w:p w14:paraId="67E0A562" w14:textId="1B3960BE" w:rsidR="009B3C67" w:rsidRPr="005E57DB" w:rsidRDefault="005C58C0" w:rsidP="009B3C6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30" w:history="1">
              <w:r w:rsidR="009B3C67" w:rsidRPr="005E57DB">
                <w:rPr>
                  <w:rStyle w:val="Hyperlink"/>
                  <w:sz w:val="20"/>
                  <w:szCs w:val="24"/>
                </w:rPr>
                <w:t xml:space="preserve">The Equality Act 2010: advice for schools </w:t>
              </w:r>
            </w:hyperlink>
          </w:p>
          <w:p w14:paraId="303597BD" w14:textId="786B6C78" w:rsidR="009B3C67" w:rsidRPr="006E7EA3" w:rsidRDefault="005C58C0" w:rsidP="009B3C6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sz w:val="20"/>
              </w:rPr>
            </w:pPr>
            <w:hyperlink r:id="rId131" w:history="1">
              <w:r w:rsidR="009B3C67" w:rsidRPr="005E57DB">
                <w:rPr>
                  <w:rStyle w:val="Hyperlink"/>
                  <w:sz w:val="20"/>
                  <w:szCs w:val="24"/>
                </w:rPr>
                <w:t xml:space="preserve">Working Together to Safeguard Children </w:t>
              </w:r>
            </w:hyperlink>
            <w:r w:rsidR="009B3C67" w:rsidRPr="005E57DB"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50E4A9A8" w14:textId="77777777" w:rsidR="009B3C67" w:rsidRDefault="009B3C67" w:rsidP="009B3C67">
            <w:pPr>
              <w:jc w:val="center"/>
              <w:rPr>
                <w:rFonts w:ascii="inherit" w:hAnsi="inherit" w:cs="Arial"/>
                <w:color w:val="0B0C0C"/>
                <w:sz w:val="21"/>
                <w:szCs w:val="21"/>
              </w:rPr>
            </w:pPr>
            <w:r>
              <w:rPr>
                <w:rFonts w:ascii="inherit" w:hAnsi="inherit" w:cs="Arial"/>
                <w:color w:val="0B0C0C"/>
                <w:sz w:val="21"/>
                <w:szCs w:val="21"/>
              </w:rPr>
              <w:br/>
              <w:t>Recommended annually</w:t>
            </w:r>
          </w:p>
          <w:p w14:paraId="46DC6D63" w14:textId="152D2559" w:rsidR="009B3C67" w:rsidRDefault="009B3C67" w:rsidP="009B3C67">
            <w:pPr>
              <w:jc w:val="center"/>
              <w:rPr>
                <w:rFonts w:ascii="inherit" w:hAnsi="inherit" w:cs="Arial"/>
                <w:color w:val="0B0C0C"/>
                <w:sz w:val="21"/>
                <w:szCs w:val="21"/>
              </w:rPr>
            </w:pPr>
            <w:r>
              <w:rPr>
                <w:rFonts w:ascii="inherit" w:hAnsi="inherit" w:cs="Arial"/>
                <w:color w:val="0B0C0C"/>
                <w:sz w:val="21"/>
                <w:szCs w:val="21"/>
              </w:rPr>
              <w:br/>
            </w:r>
          </w:p>
          <w:p w14:paraId="130B0BA0" w14:textId="77777777" w:rsidR="009B3C67" w:rsidRDefault="009B3C67" w:rsidP="009B3C67">
            <w:pPr>
              <w:jc w:val="center"/>
            </w:pPr>
          </w:p>
        </w:tc>
        <w:sdt>
          <w:sdtPr>
            <w:rPr>
              <w:sz w:val="16"/>
            </w:rPr>
            <w:id w:val="937724098"/>
            <w:placeholder>
              <w:docPart w:val="010CAA18712B4785A75C7483CDCE9A9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29C9A410" w14:textId="65614347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273374587"/>
            <w:placeholder>
              <w:docPart w:val="CF8723A11C62439A8D2634B2A0083C2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37A7B05C" w14:textId="4D9D02E8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2104374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259C41" w14:textId="6805273D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1367250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E8337E" w14:textId="1F54C39F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5999253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0C465C" w14:textId="44480368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  <w:tr w:rsidR="009B3C67" w14:paraId="5742ABD6" w14:textId="77777777" w:rsidTr="009B3C67">
        <w:tc>
          <w:tcPr>
            <w:tcW w:w="3510" w:type="dxa"/>
            <w:vAlign w:val="center"/>
          </w:tcPr>
          <w:p w14:paraId="318671AD" w14:textId="77777777" w:rsidR="009B3C67" w:rsidRPr="00C418AF" w:rsidRDefault="009B3C67" w:rsidP="009B3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498"/>
              </w:tabs>
              <w:spacing w:after="120" w:line="288" w:lineRule="auto"/>
              <w:jc w:val="center"/>
              <w:rPr>
                <w:color w:val="000000"/>
                <w:szCs w:val="24"/>
              </w:rPr>
            </w:pPr>
            <w:r w:rsidRPr="00C418AF">
              <w:rPr>
                <w:color w:val="000000"/>
                <w:szCs w:val="24"/>
              </w:rPr>
              <w:t>Child gone missing on or off site</w:t>
            </w:r>
          </w:p>
        </w:tc>
        <w:tc>
          <w:tcPr>
            <w:tcW w:w="1559" w:type="dxa"/>
            <w:vMerge/>
          </w:tcPr>
          <w:p w14:paraId="0DC3DACF" w14:textId="77777777" w:rsidR="009B3C67" w:rsidRDefault="009B3C67" w:rsidP="009B3C67"/>
        </w:tc>
        <w:tc>
          <w:tcPr>
            <w:tcW w:w="10206" w:type="dxa"/>
            <w:vAlign w:val="center"/>
          </w:tcPr>
          <w:p w14:paraId="2DADEC53" w14:textId="272364A2" w:rsidR="009B3C67" w:rsidRPr="005E57DB" w:rsidRDefault="005C58C0" w:rsidP="009B3C6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32" w:history="1">
              <w:r w:rsidR="009B3C67" w:rsidRPr="005E57DB">
                <w:rPr>
                  <w:rStyle w:val="Hyperlink"/>
                  <w:sz w:val="20"/>
                  <w:szCs w:val="24"/>
                </w:rPr>
                <w:t xml:space="preserve">Keeping Children Safe in Education </w:t>
              </w:r>
            </w:hyperlink>
            <w:r w:rsidR="009B3C67" w:rsidRPr="005E57DB">
              <w:rPr>
                <w:color w:val="000000"/>
                <w:sz w:val="20"/>
                <w:szCs w:val="24"/>
              </w:rPr>
              <w:t xml:space="preserve"> </w:t>
            </w:r>
          </w:p>
          <w:p w14:paraId="044FFDAE" w14:textId="2EC6B856" w:rsidR="009B3C67" w:rsidRPr="005E57DB" w:rsidRDefault="005C58C0" w:rsidP="009B3C6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33" w:history="1">
              <w:r w:rsidR="009B3C67" w:rsidRPr="005E57DB">
                <w:rPr>
                  <w:rStyle w:val="Hyperlink"/>
                  <w:sz w:val="20"/>
                  <w:szCs w:val="24"/>
                </w:rPr>
                <w:t xml:space="preserve">Listening to and involving children and young people </w:t>
              </w:r>
            </w:hyperlink>
          </w:p>
          <w:p w14:paraId="0BC3A14E" w14:textId="6EFB1DB3" w:rsidR="009B3C67" w:rsidRPr="005E57DB" w:rsidRDefault="005C58C0" w:rsidP="009B3C6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34" w:history="1">
              <w:r w:rsidR="009B3C67" w:rsidRPr="005E57DB">
                <w:rPr>
                  <w:rStyle w:val="Hyperlink"/>
                  <w:sz w:val="20"/>
                  <w:szCs w:val="24"/>
                </w:rPr>
                <w:t xml:space="preserve">What to do if you’re worried a child is being abused: advice for practitioners </w:t>
              </w:r>
            </w:hyperlink>
            <w:r w:rsidR="009B3C67" w:rsidRPr="005E57DB">
              <w:rPr>
                <w:color w:val="000000"/>
                <w:sz w:val="20"/>
                <w:szCs w:val="24"/>
              </w:rPr>
              <w:t xml:space="preserve"> </w:t>
            </w:r>
          </w:p>
          <w:p w14:paraId="6B0FDD70" w14:textId="09D99727" w:rsidR="009B3C67" w:rsidRPr="005E57DB" w:rsidRDefault="005C58C0" w:rsidP="009B3C67">
            <w:pPr>
              <w:pStyle w:val="ListParagraph"/>
              <w:numPr>
                <w:ilvl w:val="0"/>
                <w:numId w:val="18"/>
              </w:numPr>
              <w:ind w:left="318"/>
              <w:rPr>
                <w:sz w:val="20"/>
              </w:rPr>
            </w:pPr>
            <w:hyperlink r:id="rId135" w:history="1">
              <w:r w:rsidR="009B3C67" w:rsidRPr="005E57DB">
                <w:rPr>
                  <w:rStyle w:val="Hyperlink"/>
                  <w:sz w:val="20"/>
                  <w:szCs w:val="24"/>
                </w:rPr>
                <w:t xml:space="preserve">Working Together to Safeguard Children </w:t>
              </w:r>
            </w:hyperlink>
          </w:p>
        </w:tc>
        <w:tc>
          <w:tcPr>
            <w:tcW w:w="2694" w:type="dxa"/>
            <w:vAlign w:val="center"/>
          </w:tcPr>
          <w:p w14:paraId="067319F0" w14:textId="77777777" w:rsidR="009B3C67" w:rsidRDefault="009B3C67" w:rsidP="009B3C67">
            <w:pPr>
              <w:jc w:val="center"/>
              <w:rPr>
                <w:rFonts w:ascii="inherit" w:hAnsi="inherit" w:cs="Arial"/>
                <w:color w:val="0B0C0C"/>
                <w:sz w:val="21"/>
                <w:szCs w:val="21"/>
              </w:rPr>
            </w:pPr>
            <w:r>
              <w:rPr>
                <w:rFonts w:ascii="inherit" w:hAnsi="inherit" w:cs="Arial"/>
                <w:color w:val="0B0C0C"/>
                <w:sz w:val="21"/>
                <w:szCs w:val="21"/>
              </w:rPr>
              <w:br/>
              <w:t>Recommended annually</w:t>
            </w:r>
          </w:p>
          <w:p w14:paraId="5AAF030D" w14:textId="2CD60262" w:rsidR="009B3C67" w:rsidRDefault="009B3C67" w:rsidP="009B3C67">
            <w:pPr>
              <w:jc w:val="center"/>
            </w:pPr>
          </w:p>
        </w:tc>
        <w:sdt>
          <w:sdtPr>
            <w:rPr>
              <w:sz w:val="16"/>
            </w:rPr>
            <w:id w:val="-100878429"/>
            <w:placeholder>
              <w:docPart w:val="68D0461B894A4DAF8FD55DC15792640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0715032F" w14:textId="2507C497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883907926"/>
            <w:placeholder>
              <w:docPart w:val="4C783487EDE94563AC8140851BFEED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4C27E669" w14:textId="78D83312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862870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BF16CC" w14:textId="2CE85BC9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768928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DA62FC" w14:textId="25E934F2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461367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140CF9" w14:textId="6DC22F27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  <w:tr w:rsidR="009B3C67" w14:paraId="518F36AD" w14:textId="77777777" w:rsidTr="009B3C67">
        <w:tc>
          <w:tcPr>
            <w:tcW w:w="3510" w:type="dxa"/>
            <w:vAlign w:val="center"/>
          </w:tcPr>
          <w:p w14:paraId="33C7027D" w14:textId="3D9FA373" w:rsidR="009B3C67" w:rsidRPr="00C418AF" w:rsidRDefault="009B3C67" w:rsidP="009B3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498"/>
              </w:tabs>
              <w:spacing w:after="120" w:line="288" w:lineRule="auto"/>
              <w:ind w:left="284" w:hanging="238"/>
              <w:jc w:val="center"/>
              <w:rPr>
                <w:color w:val="000000"/>
                <w:szCs w:val="24"/>
              </w:rPr>
            </w:pPr>
            <w:r w:rsidRPr="00C418AF">
              <w:rPr>
                <w:color w:val="000000"/>
                <w:szCs w:val="24"/>
              </w:rPr>
              <w:t>Educational visits</w:t>
            </w:r>
          </w:p>
        </w:tc>
        <w:tc>
          <w:tcPr>
            <w:tcW w:w="1559" w:type="dxa"/>
            <w:vMerge/>
          </w:tcPr>
          <w:p w14:paraId="74B755C4" w14:textId="77777777" w:rsidR="009B3C67" w:rsidRDefault="009B3C67" w:rsidP="009B3C67"/>
        </w:tc>
        <w:tc>
          <w:tcPr>
            <w:tcW w:w="10206" w:type="dxa"/>
            <w:vAlign w:val="center"/>
          </w:tcPr>
          <w:p w14:paraId="386230AC" w14:textId="64883DBD" w:rsidR="009B3C67" w:rsidRPr="005E57DB" w:rsidRDefault="005C58C0" w:rsidP="009B3C6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36" w:history="1">
              <w:r w:rsidR="009B3C67" w:rsidRPr="005E57DB">
                <w:rPr>
                  <w:rStyle w:val="Hyperlink"/>
                  <w:sz w:val="20"/>
                  <w:szCs w:val="24"/>
                </w:rPr>
                <w:t xml:space="preserve">Keeping Children Safe in Education </w:t>
              </w:r>
            </w:hyperlink>
            <w:r w:rsidR="009B3C67" w:rsidRPr="005E57DB">
              <w:rPr>
                <w:color w:val="000000"/>
                <w:sz w:val="20"/>
                <w:szCs w:val="24"/>
              </w:rPr>
              <w:t xml:space="preserve"> </w:t>
            </w:r>
          </w:p>
          <w:p w14:paraId="29F202B0" w14:textId="1CC9CEEA" w:rsidR="009B3C67" w:rsidRPr="005E57DB" w:rsidRDefault="005C58C0" w:rsidP="009B3C6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37" w:history="1">
              <w:r w:rsidR="009B3C67" w:rsidRPr="005E57DB">
                <w:rPr>
                  <w:rStyle w:val="Hyperlink"/>
                  <w:sz w:val="20"/>
                  <w:szCs w:val="24"/>
                </w:rPr>
                <w:t xml:space="preserve">Listening to and involving children and young people </w:t>
              </w:r>
            </w:hyperlink>
          </w:p>
          <w:p w14:paraId="445DE95D" w14:textId="0920A1DB" w:rsidR="009B3C67" w:rsidRPr="005E57DB" w:rsidRDefault="005C58C0" w:rsidP="009B3C6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38" w:history="1">
              <w:r w:rsidR="009B3C67" w:rsidRPr="005E57DB">
                <w:rPr>
                  <w:rStyle w:val="Hyperlink"/>
                  <w:sz w:val="20"/>
                  <w:szCs w:val="24"/>
                </w:rPr>
                <w:t xml:space="preserve">What to do if you’re worried a child is being abused: advice for practitioners </w:t>
              </w:r>
            </w:hyperlink>
            <w:r w:rsidR="009B3C67" w:rsidRPr="005E57DB">
              <w:rPr>
                <w:color w:val="000000"/>
                <w:sz w:val="20"/>
                <w:szCs w:val="24"/>
              </w:rPr>
              <w:t xml:space="preserve"> </w:t>
            </w:r>
          </w:p>
          <w:p w14:paraId="61CE5CF0" w14:textId="5C41CE02" w:rsidR="009B3C67" w:rsidRPr="005E57DB" w:rsidRDefault="005C58C0" w:rsidP="009B3C67">
            <w:pPr>
              <w:pStyle w:val="ListParagraph"/>
              <w:numPr>
                <w:ilvl w:val="0"/>
                <w:numId w:val="18"/>
              </w:numPr>
              <w:ind w:left="318"/>
              <w:rPr>
                <w:sz w:val="20"/>
              </w:rPr>
            </w:pPr>
            <w:hyperlink r:id="rId139" w:history="1">
              <w:r w:rsidR="009B3C67" w:rsidRPr="005E57DB">
                <w:rPr>
                  <w:rStyle w:val="Hyperlink"/>
                  <w:sz w:val="20"/>
                  <w:szCs w:val="24"/>
                </w:rPr>
                <w:t xml:space="preserve">Working Together to Safeguard Children </w:t>
              </w:r>
            </w:hyperlink>
          </w:p>
        </w:tc>
        <w:tc>
          <w:tcPr>
            <w:tcW w:w="2694" w:type="dxa"/>
            <w:vAlign w:val="center"/>
          </w:tcPr>
          <w:p w14:paraId="44D06051" w14:textId="5907F917" w:rsidR="009B3C67" w:rsidRDefault="009B3C67" w:rsidP="009B3C67">
            <w:pPr>
              <w:jc w:val="center"/>
            </w:pPr>
            <w:r>
              <w:t>Annually</w:t>
            </w:r>
          </w:p>
        </w:tc>
        <w:sdt>
          <w:sdtPr>
            <w:rPr>
              <w:sz w:val="16"/>
            </w:rPr>
            <w:id w:val="-316798123"/>
            <w:placeholder>
              <w:docPart w:val="644495C73A3943D3BD93827A4CEF968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090BEA4E" w14:textId="7F77055D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331496598"/>
            <w:placeholder>
              <w:docPart w:val="E92162E713784D7CA913C21D5E98453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292874E0" w14:textId="553CCC70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1691375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18743E" w14:textId="4C8B5BAC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848375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303136" w14:textId="0F94441E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1945379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DCB16A" w14:textId="78758986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  <w:tr w:rsidR="009B3C67" w14:paraId="37325BA1" w14:textId="77777777" w:rsidTr="009B3C67">
        <w:tc>
          <w:tcPr>
            <w:tcW w:w="3510" w:type="dxa"/>
            <w:vAlign w:val="center"/>
          </w:tcPr>
          <w:p w14:paraId="7E317EC2" w14:textId="5E34123F" w:rsidR="009B3C67" w:rsidRPr="00C418AF" w:rsidRDefault="009B3C67" w:rsidP="009B3C67">
            <w:pPr>
              <w:jc w:val="center"/>
            </w:pPr>
            <w:r>
              <w:rPr>
                <w:szCs w:val="24"/>
              </w:rPr>
              <w:t>Online Safety</w:t>
            </w:r>
          </w:p>
        </w:tc>
        <w:tc>
          <w:tcPr>
            <w:tcW w:w="1559" w:type="dxa"/>
            <w:vMerge/>
          </w:tcPr>
          <w:p w14:paraId="4BD8D89B" w14:textId="77777777" w:rsidR="009B3C67" w:rsidRDefault="009B3C67" w:rsidP="009B3C67"/>
        </w:tc>
        <w:tc>
          <w:tcPr>
            <w:tcW w:w="10206" w:type="dxa"/>
            <w:vAlign w:val="center"/>
          </w:tcPr>
          <w:p w14:paraId="58FA7D29" w14:textId="44A1BDD8" w:rsidR="009B3C67" w:rsidRPr="0091028F" w:rsidRDefault="009B3C67" w:rsidP="009B3C6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r w:rsidRPr="0091028F">
              <w:rPr>
                <w:color w:val="000000"/>
                <w:sz w:val="20"/>
                <w:szCs w:val="24"/>
              </w:rPr>
              <w:fldChar w:fldCharType="begin"/>
            </w:r>
            <w:r>
              <w:rPr>
                <w:color w:val="000000"/>
                <w:sz w:val="20"/>
                <w:szCs w:val="24"/>
              </w:rPr>
              <w:instrText>HYPERLINK "https://www.gov.uk/government/publications/counter-terrorism-strategy-contest-2018"</w:instrText>
            </w:r>
            <w:r w:rsidRPr="0091028F">
              <w:rPr>
                <w:color w:val="000000"/>
                <w:sz w:val="20"/>
                <w:szCs w:val="24"/>
              </w:rPr>
              <w:fldChar w:fldCharType="separate"/>
            </w:r>
            <w:r w:rsidRPr="0091028F">
              <w:rPr>
                <w:rStyle w:val="Hyperlink"/>
                <w:sz w:val="20"/>
                <w:szCs w:val="24"/>
              </w:rPr>
              <w:t xml:space="preserve">Counter-terrorism strategy (CONTEST) </w:t>
            </w:r>
            <w:r w:rsidRPr="0091028F">
              <w:rPr>
                <w:color w:val="000000"/>
                <w:sz w:val="20"/>
                <w:szCs w:val="24"/>
              </w:rPr>
              <w:t xml:space="preserve">   </w:t>
            </w:r>
          </w:p>
          <w:p w14:paraId="1CA07958" w14:textId="41D7A07C" w:rsidR="009B3C67" w:rsidRPr="0091028F" w:rsidRDefault="005C58C0" w:rsidP="009B3C6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rStyle w:val="Hyperlink"/>
                <w:color w:val="000000"/>
                <w:sz w:val="20"/>
                <w:szCs w:val="24"/>
                <w:u w:val="none"/>
              </w:rPr>
            </w:pPr>
            <w:hyperlink r:id="rId140" w:history="1">
              <w:r w:rsidR="009B3C67" w:rsidRPr="0091028F">
                <w:rPr>
                  <w:rStyle w:val="Hyperlink"/>
                  <w:sz w:val="20"/>
                  <w:szCs w:val="24"/>
                </w:rPr>
                <w:t xml:space="preserve">Keeping Children Safe in Education </w:t>
              </w:r>
            </w:hyperlink>
            <w:r w:rsidR="009B3C67" w:rsidRPr="0091028F">
              <w:rPr>
                <w:color w:val="000000"/>
                <w:sz w:val="20"/>
                <w:szCs w:val="24"/>
              </w:rPr>
              <w:t xml:space="preserve"> </w:t>
            </w:r>
          </w:p>
          <w:p w14:paraId="535BEA94" w14:textId="0EFFB770" w:rsidR="009B3C67" w:rsidRPr="0091028F" w:rsidRDefault="009B3C67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r w:rsidRPr="0091028F">
              <w:rPr>
                <w:color w:val="000000"/>
                <w:sz w:val="20"/>
                <w:szCs w:val="24"/>
              </w:rPr>
              <w:fldChar w:fldCharType="end"/>
            </w:r>
            <w:hyperlink r:id="rId141" w:history="1">
              <w:r w:rsidRPr="0091028F">
                <w:rPr>
                  <w:rStyle w:val="Hyperlink"/>
                  <w:sz w:val="20"/>
                  <w:szCs w:val="24"/>
                </w:rPr>
                <w:t xml:space="preserve">Prevent Duty Guidance for England and Wales  </w:t>
              </w:r>
            </w:hyperlink>
          </w:p>
          <w:p w14:paraId="0842FFCB" w14:textId="1C149F6D" w:rsidR="009B3C67" w:rsidRPr="0091028F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4"/>
                <w:szCs w:val="24"/>
              </w:rPr>
            </w:pPr>
            <w:hyperlink r:id="rId142" w:history="1">
              <w:r w:rsidR="009B3C67" w:rsidRPr="0091028F">
                <w:rPr>
                  <w:rStyle w:val="Hyperlink"/>
                  <w:sz w:val="20"/>
                  <w:szCs w:val="24"/>
                </w:rPr>
                <w:t xml:space="preserve">Preventing and tackling bullying </w:t>
              </w:r>
            </w:hyperlink>
          </w:p>
          <w:p w14:paraId="0D5BC1ED" w14:textId="768F2858" w:rsidR="009B3C67" w:rsidRPr="0091028F" w:rsidRDefault="005C58C0" w:rsidP="009B3C6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Cs w:val="24"/>
              </w:rPr>
            </w:pPr>
            <w:hyperlink r:id="rId143" w:history="1">
              <w:r w:rsidR="009B3C67" w:rsidRPr="0091028F">
                <w:rPr>
                  <w:rStyle w:val="Hyperlink"/>
                  <w:sz w:val="20"/>
                  <w:lang w:val="en"/>
                </w:rPr>
                <w:t>Safeguarding children and protecting professionals in early years settings: online safety considerations</w:t>
              </w:r>
              <w:r w:rsidR="009B3C67" w:rsidRPr="0091028F">
                <w:rPr>
                  <w:rStyle w:val="Hyperlink"/>
                  <w:szCs w:val="24"/>
                </w:rPr>
                <w:t xml:space="preserve"> </w:t>
              </w:r>
            </w:hyperlink>
          </w:p>
          <w:p w14:paraId="5DB17910" w14:textId="6C16FE09" w:rsidR="009B3C67" w:rsidRPr="0091028F" w:rsidRDefault="005C58C0" w:rsidP="009B3C67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</w:pPr>
            <w:hyperlink r:id="rId144" w:history="1">
              <w:r w:rsidR="009B3C67" w:rsidRPr="0091028F">
                <w:rPr>
                  <w:rStyle w:val="Hyperlink"/>
                  <w:sz w:val="20"/>
                  <w:szCs w:val="24"/>
                </w:rPr>
                <w:t xml:space="preserve">Working Together to Safeguard Children </w:t>
              </w:r>
            </w:hyperlink>
            <w:r w:rsidR="009B3C67" w:rsidRPr="0091028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C7E4DE6" w14:textId="3DC8BECD" w:rsidR="009B3C67" w:rsidRDefault="009B3C67" w:rsidP="009B3C67">
            <w:pPr>
              <w:jc w:val="center"/>
            </w:pPr>
            <w:r>
              <w:t>Annually</w:t>
            </w:r>
          </w:p>
        </w:tc>
        <w:sdt>
          <w:sdtPr>
            <w:rPr>
              <w:sz w:val="16"/>
            </w:rPr>
            <w:id w:val="1049805324"/>
            <w:placeholder>
              <w:docPart w:val="D7C937BEB2A7487AB0E647E02A4EF95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147F70C3" w14:textId="5812F92B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-1061858996"/>
            <w:placeholder>
              <w:docPart w:val="73194B0059DC476BB9E360CD37C995F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78159438" w14:textId="0C6A784D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1605182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E42F10" w14:textId="500FE03E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406118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EE696E" w14:textId="5B7414F3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514423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4F7B19" w14:textId="08D9299B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  <w:tr w:rsidR="009B3C67" w14:paraId="62F44060" w14:textId="77777777" w:rsidTr="009B3C67">
        <w:tc>
          <w:tcPr>
            <w:tcW w:w="3510" w:type="dxa"/>
            <w:vAlign w:val="center"/>
          </w:tcPr>
          <w:p w14:paraId="21F1F865" w14:textId="0DEBFD6E" w:rsidR="009B3C67" w:rsidRPr="00C418AF" w:rsidRDefault="009B3C67" w:rsidP="009B3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498"/>
              </w:tabs>
              <w:spacing w:after="120" w:line="288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Designated Teacher for looked after children and previously looked after children (Looked after children/Children in care</w:t>
            </w:r>
          </w:p>
        </w:tc>
        <w:tc>
          <w:tcPr>
            <w:tcW w:w="1559" w:type="dxa"/>
            <w:vMerge/>
          </w:tcPr>
          <w:p w14:paraId="5AD30A6A" w14:textId="77777777" w:rsidR="009B3C67" w:rsidRDefault="009B3C67" w:rsidP="009B3C67"/>
        </w:tc>
        <w:tc>
          <w:tcPr>
            <w:tcW w:w="10206" w:type="dxa"/>
            <w:vAlign w:val="center"/>
          </w:tcPr>
          <w:p w14:paraId="6D436889" w14:textId="708FD6EA" w:rsidR="009B3C67" w:rsidRPr="0091028F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45" w:history="1">
              <w:r w:rsidR="009B3C67" w:rsidRPr="0091028F">
                <w:rPr>
                  <w:rStyle w:val="Hyperlink"/>
                  <w:sz w:val="20"/>
                  <w:szCs w:val="24"/>
                </w:rPr>
                <w:t xml:space="preserve">Designated teacher for looked after children </w:t>
              </w:r>
            </w:hyperlink>
            <w:r w:rsidR="009B3C67" w:rsidRPr="0091028F">
              <w:rPr>
                <w:color w:val="000000"/>
                <w:sz w:val="20"/>
                <w:szCs w:val="24"/>
              </w:rPr>
              <w:t xml:space="preserve"> </w:t>
            </w:r>
          </w:p>
          <w:p w14:paraId="4E0E3C6A" w14:textId="6322F139" w:rsidR="009B3C67" w:rsidRPr="0091028F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46" w:history="1">
              <w:r w:rsidR="009B3C67" w:rsidRPr="0091028F">
                <w:rPr>
                  <w:rStyle w:val="Hyperlink"/>
                  <w:sz w:val="20"/>
                  <w:szCs w:val="24"/>
                </w:rPr>
                <w:t xml:space="preserve">Keeping Children Safe in Education </w:t>
              </w:r>
            </w:hyperlink>
            <w:r w:rsidR="009B3C67" w:rsidRPr="0091028F">
              <w:rPr>
                <w:color w:val="000000"/>
                <w:sz w:val="20"/>
                <w:szCs w:val="24"/>
              </w:rPr>
              <w:t xml:space="preserve"> </w:t>
            </w:r>
          </w:p>
          <w:p w14:paraId="13309709" w14:textId="44499533" w:rsidR="009B3C67" w:rsidRPr="0091028F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47" w:history="1">
              <w:r w:rsidR="009B3C67" w:rsidRPr="0091028F">
                <w:rPr>
                  <w:rStyle w:val="Hyperlink"/>
                  <w:sz w:val="20"/>
                  <w:szCs w:val="24"/>
                </w:rPr>
                <w:t>Promoting the education of looked-aft</w:t>
              </w:r>
              <w:r w:rsidR="009B3C67" w:rsidRPr="0091028F">
                <w:rPr>
                  <w:rStyle w:val="Hyperlink"/>
                  <w:sz w:val="20"/>
                  <w:szCs w:val="24"/>
                </w:rPr>
                <w:t>e</w:t>
              </w:r>
              <w:r w:rsidR="009B3C67" w:rsidRPr="0091028F">
                <w:rPr>
                  <w:rStyle w:val="Hyperlink"/>
                  <w:sz w:val="20"/>
                  <w:szCs w:val="24"/>
                </w:rPr>
                <w:t xml:space="preserve">r children </w:t>
              </w:r>
            </w:hyperlink>
          </w:p>
          <w:p w14:paraId="4A1EF6A8" w14:textId="2A918250" w:rsidR="009B3C67" w:rsidRPr="0091028F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48" w:history="1">
              <w:r w:rsidR="009B3C67" w:rsidRPr="0091028F">
                <w:rPr>
                  <w:rStyle w:val="Hyperlink"/>
                  <w:sz w:val="20"/>
                  <w:szCs w:val="24"/>
                </w:rPr>
                <w:t xml:space="preserve">SEND code of practice: 0 to 25 years </w:t>
              </w:r>
            </w:hyperlink>
          </w:p>
          <w:p w14:paraId="20E96253" w14:textId="196B0DB3" w:rsidR="009B3C67" w:rsidRPr="0091028F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49" w:history="1">
              <w:r w:rsidR="009B3C67" w:rsidRPr="0091028F">
                <w:rPr>
                  <w:rStyle w:val="Hyperlink"/>
                  <w:sz w:val="20"/>
                  <w:szCs w:val="24"/>
                </w:rPr>
                <w:t xml:space="preserve">The Equality Act 2010: advice for schools </w:t>
              </w:r>
            </w:hyperlink>
          </w:p>
          <w:p w14:paraId="346DD515" w14:textId="3FC4560F" w:rsidR="009B3C67" w:rsidRPr="0091028F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sz w:val="18"/>
              </w:rPr>
            </w:pPr>
            <w:hyperlink r:id="rId150" w:history="1">
              <w:r w:rsidR="009B3C67" w:rsidRPr="0091028F">
                <w:rPr>
                  <w:rStyle w:val="Hyperlink"/>
                  <w:sz w:val="20"/>
                  <w:szCs w:val="24"/>
                </w:rPr>
                <w:t xml:space="preserve">Working Together to Safeguard Children </w:t>
              </w:r>
            </w:hyperlink>
            <w:r w:rsidR="009B3C67" w:rsidRPr="0091028F"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49452AE" w14:textId="6E7B5427" w:rsidR="009B3C67" w:rsidRDefault="009B3C67" w:rsidP="009B3C67">
            <w:pPr>
              <w:jc w:val="center"/>
            </w:pPr>
            <w:r>
              <w:t>Recommend Annually</w:t>
            </w:r>
          </w:p>
        </w:tc>
        <w:sdt>
          <w:sdtPr>
            <w:rPr>
              <w:sz w:val="16"/>
            </w:rPr>
            <w:id w:val="-1515217059"/>
            <w:placeholder>
              <w:docPart w:val="C471FDD69D5441528B154DADFC3A72B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7934C50F" w14:textId="0D4EFB99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-1622222962"/>
            <w:placeholder>
              <w:docPart w:val="CE3A63D746014DD7A44CB780BC9ECCC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7878C75B" w14:textId="61793CA6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473648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84F873" w14:textId="38BF286B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821857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3C4080" w14:textId="5E43B866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838082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83377B" w14:textId="080195C5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  <w:tr w:rsidR="009B3C67" w14:paraId="6512CA93" w14:textId="77777777" w:rsidTr="009B3C67">
        <w:tc>
          <w:tcPr>
            <w:tcW w:w="3510" w:type="dxa"/>
            <w:vAlign w:val="center"/>
          </w:tcPr>
          <w:p w14:paraId="4F5682C8" w14:textId="48598A00" w:rsidR="009B3C67" w:rsidRPr="00C418AF" w:rsidRDefault="009B3C67" w:rsidP="009B3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498"/>
              </w:tabs>
              <w:spacing w:after="120" w:line="288" w:lineRule="auto"/>
              <w:ind w:left="284" w:hanging="238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Searching, Screening and </w:t>
            </w:r>
            <w:r w:rsidRPr="00C418AF">
              <w:rPr>
                <w:color w:val="000000"/>
                <w:szCs w:val="24"/>
              </w:rPr>
              <w:t>Confiscation</w:t>
            </w:r>
          </w:p>
        </w:tc>
        <w:tc>
          <w:tcPr>
            <w:tcW w:w="1559" w:type="dxa"/>
            <w:vMerge/>
          </w:tcPr>
          <w:p w14:paraId="44E41FAD" w14:textId="77777777" w:rsidR="009B3C67" w:rsidRDefault="009B3C67" w:rsidP="009B3C67"/>
        </w:tc>
        <w:tc>
          <w:tcPr>
            <w:tcW w:w="10206" w:type="dxa"/>
            <w:vAlign w:val="center"/>
          </w:tcPr>
          <w:p w14:paraId="7B1A2E42" w14:textId="77777777" w:rsidR="009B3C67" w:rsidRPr="007B5D3D" w:rsidRDefault="005C58C0" w:rsidP="009B3C67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rStyle w:val="Hyperlink"/>
                <w:color w:val="000000"/>
                <w:sz w:val="20"/>
                <w:szCs w:val="24"/>
                <w:u w:val="none"/>
              </w:rPr>
            </w:pPr>
            <w:hyperlink r:id="rId151" w:history="1">
              <w:r w:rsidR="009B3C67" w:rsidRPr="007B5D3D">
                <w:rPr>
                  <w:rStyle w:val="Hyperlink"/>
                  <w:sz w:val="20"/>
                  <w:szCs w:val="24"/>
                </w:rPr>
                <w:t xml:space="preserve">Behaviour and discipline in schools </w:t>
              </w:r>
            </w:hyperlink>
          </w:p>
          <w:p w14:paraId="5E470399" w14:textId="48BE95F4" w:rsidR="009B3C67" w:rsidRPr="007B5D3D" w:rsidRDefault="005C58C0" w:rsidP="009B3C67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52" w:history="1">
              <w:r w:rsidR="009B3C67" w:rsidRPr="007B5D3D">
                <w:rPr>
                  <w:rStyle w:val="Hyperlink"/>
                  <w:sz w:val="20"/>
                  <w:szCs w:val="24"/>
                </w:rPr>
                <w:t>Keeping Children Safe in Education</w:t>
              </w:r>
            </w:hyperlink>
          </w:p>
          <w:p w14:paraId="6561E610" w14:textId="21224415" w:rsidR="009B3C67" w:rsidRPr="00481F69" w:rsidRDefault="005C58C0" w:rsidP="009B3C67">
            <w:pPr>
              <w:pStyle w:val="ListParagraph"/>
              <w:numPr>
                <w:ilvl w:val="0"/>
                <w:numId w:val="20"/>
              </w:numPr>
              <w:ind w:left="318"/>
              <w:rPr>
                <w:color w:val="000000"/>
                <w:sz w:val="20"/>
                <w:szCs w:val="24"/>
              </w:rPr>
            </w:pPr>
            <w:hyperlink r:id="rId153" w:history="1">
              <w:r w:rsidR="009B3C67" w:rsidRPr="00481F69">
                <w:rPr>
                  <w:rStyle w:val="Hyperlink"/>
                  <w:sz w:val="20"/>
                  <w:szCs w:val="24"/>
                </w:rPr>
                <w:t>Searching, Screening</w:t>
              </w:r>
              <w:r w:rsidR="009B3C67" w:rsidRPr="00481F69">
                <w:rPr>
                  <w:rStyle w:val="Hyperlink"/>
                  <w:sz w:val="20"/>
                  <w:szCs w:val="24"/>
                </w:rPr>
                <w:t xml:space="preserve"> </w:t>
              </w:r>
              <w:r w:rsidR="009B3C67" w:rsidRPr="00481F69">
                <w:rPr>
                  <w:rStyle w:val="Hyperlink"/>
                  <w:sz w:val="20"/>
                  <w:szCs w:val="24"/>
                </w:rPr>
                <w:t xml:space="preserve">and Confiscation at School </w:t>
              </w:r>
            </w:hyperlink>
          </w:p>
          <w:p w14:paraId="77C3D9B6" w14:textId="349CFA5F" w:rsidR="009B3C67" w:rsidRPr="00481F69" w:rsidRDefault="005C58C0" w:rsidP="009B3C6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54" w:history="1">
              <w:r w:rsidR="009B3C67" w:rsidRPr="00481F69">
                <w:rPr>
                  <w:rStyle w:val="Hyperlink"/>
                  <w:sz w:val="20"/>
                  <w:szCs w:val="24"/>
                </w:rPr>
                <w:t xml:space="preserve">The Equality Act 2010: advice for schools </w:t>
              </w:r>
            </w:hyperlink>
          </w:p>
          <w:p w14:paraId="2F841C85" w14:textId="77A1EA03" w:rsidR="009B3C67" w:rsidRPr="00481F69" w:rsidRDefault="005C58C0" w:rsidP="009B3C6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3"/>
              </w:tabs>
              <w:ind w:left="318"/>
              <w:rPr>
                <w:sz w:val="20"/>
              </w:rPr>
            </w:pPr>
            <w:hyperlink r:id="rId155" w:history="1">
              <w:r w:rsidR="009B3C67" w:rsidRPr="00481F69">
                <w:rPr>
                  <w:rStyle w:val="Hyperlink"/>
                  <w:sz w:val="20"/>
                  <w:szCs w:val="24"/>
                </w:rPr>
                <w:t xml:space="preserve">Working Together to Safeguard Children </w:t>
              </w:r>
            </w:hyperlink>
            <w:r w:rsidR="009B3C67" w:rsidRPr="00481F69"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0399357F" w14:textId="77777777" w:rsidR="009B3C67" w:rsidRDefault="009B3C67" w:rsidP="009B3C67">
            <w:pPr>
              <w:jc w:val="center"/>
              <w:rPr>
                <w:rFonts w:ascii="inherit" w:hAnsi="inherit" w:cs="Arial"/>
                <w:color w:val="0B0C0C"/>
                <w:sz w:val="21"/>
                <w:szCs w:val="21"/>
              </w:rPr>
            </w:pPr>
            <w:r>
              <w:rPr>
                <w:rFonts w:ascii="inherit" w:hAnsi="inherit" w:cs="Arial"/>
                <w:color w:val="0B0C0C"/>
                <w:sz w:val="21"/>
                <w:szCs w:val="21"/>
              </w:rPr>
              <w:br/>
              <w:t>Recommended annually</w:t>
            </w:r>
          </w:p>
          <w:p w14:paraId="7A46E877" w14:textId="77777777" w:rsidR="009B3C67" w:rsidRDefault="009B3C67" w:rsidP="009B3C67">
            <w:pPr>
              <w:jc w:val="center"/>
            </w:pPr>
          </w:p>
        </w:tc>
        <w:sdt>
          <w:sdtPr>
            <w:rPr>
              <w:sz w:val="16"/>
            </w:rPr>
            <w:id w:val="-143509531"/>
            <w:placeholder>
              <w:docPart w:val="6601229C833D4EBDBDE13DB25C3DC0A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0D510862" w14:textId="5142DC2E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1299029188"/>
            <w:placeholder>
              <w:docPart w:val="DC0F18FE0B88493595E3D29D9ABFC2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78BB417C" w14:textId="3B4FDC23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2142682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CC207E" w14:textId="65259FA4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556552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0751B9" w14:textId="065BF08B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542096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D6F8C8" w14:textId="4271120D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  <w:tr w:rsidR="009B3C67" w14:paraId="7D64B9E0" w14:textId="77777777" w:rsidTr="009B3C67">
        <w:tc>
          <w:tcPr>
            <w:tcW w:w="3510" w:type="dxa"/>
            <w:vAlign w:val="center"/>
          </w:tcPr>
          <w:p w14:paraId="1CF252E7" w14:textId="77777777" w:rsidR="009B3C67" w:rsidRPr="00C418AF" w:rsidRDefault="009B3C67" w:rsidP="009B3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498"/>
              </w:tabs>
              <w:spacing w:after="120" w:line="288" w:lineRule="auto"/>
              <w:ind w:left="284" w:hanging="238"/>
              <w:jc w:val="center"/>
              <w:rPr>
                <w:color w:val="000000"/>
                <w:szCs w:val="24"/>
              </w:rPr>
            </w:pPr>
            <w:r w:rsidRPr="00C418AF">
              <w:rPr>
                <w:color w:val="000000"/>
                <w:szCs w:val="24"/>
              </w:rPr>
              <w:t>Whistleblowing</w:t>
            </w:r>
          </w:p>
        </w:tc>
        <w:tc>
          <w:tcPr>
            <w:tcW w:w="1559" w:type="dxa"/>
            <w:vMerge/>
          </w:tcPr>
          <w:p w14:paraId="1763382B" w14:textId="77777777" w:rsidR="009B3C67" w:rsidRDefault="009B3C67" w:rsidP="009B3C67"/>
        </w:tc>
        <w:tc>
          <w:tcPr>
            <w:tcW w:w="10206" w:type="dxa"/>
            <w:vAlign w:val="center"/>
          </w:tcPr>
          <w:p w14:paraId="546E91B4" w14:textId="5915083E" w:rsidR="009B3C67" w:rsidRPr="006E4D75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56" w:history="1">
              <w:r w:rsidR="009B3C67" w:rsidRPr="006E4D75">
                <w:rPr>
                  <w:rStyle w:val="Hyperlink"/>
                  <w:sz w:val="20"/>
                  <w:szCs w:val="24"/>
                </w:rPr>
                <w:t xml:space="preserve">Disqualification under the Childcare Act 2006 </w:t>
              </w:r>
            </w:hyperlink>
          </w:p>
          <w:p w14:paraId="30D87631" w14:textId="78D5D29B" w:rsidR="009B3C67" w:rsidRPr="006E4D75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57" w:history="1">
              <w:r w:rsidR="009B3C67" w:rsidRPr="006E4D75">
                <w:rPr>
                  <w:rStyle w:val="Hyperlink"/>
                  <w:sz w:val="20"/>
                  <w:szCs w:val="24"/>
                </w:rPr>
                <w:t xml:space="preserve">Guidance for Safer Working practice for Adults who work with Children and Young People in Education </w:t>
              </w:r>
            </w:hyperlink>
          </w:p>
          <w:p w14:paraId="7B3AFA6F" w14:textId="5A2B666B" w:rsidR="009B3C67" w:rsidRPr="006E4D75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58" w:history="1">
              <w:r w:rsidR="009B3C67" w:rsidRPr="006E4D75">
                <w:rPr>
                  <w:rStyle w:val="Hyperlink"/>
                  <w:sz w:val="20"/>
                  <w:szCs w:val="24"/>
                </w:rPr>
                <w:t xml:space="preserve">Keeping Children Safe in Education </w:t>
              </w:r>
            </w:hyperlink>
            <w:r w:rsidR="009B3C67" w:rsidRPr="006E4D75">
              <w:rPr>
                <w:color w:val="000000"/>
                <w:sz w:val="20"/>
                <w:szCs w:val="24"/>
              </w:rPr>
              <w:t xml:space="preserve"> </w:t>
            </w:r>
          </w:p>
          <w:p w14:paraId="20A65CDA" w14:textId="30035448" w:rsidR="009B3C67" w:rsidRPr="006E4D75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  <w:tab w:val="left" w:pos="1253"/>
              </w:tabs>
              <w:ind w:left="318"/>
              <w:rPr>
                <w:color w:val="000000"/>
                <w:sz w:val="20"/>
                <w:szCs w:val="24"/>
              </w:rPr>
            </w:pPr>
            <w:hyperlink r:id="rId159" w:history="1">
              <w:r w:rsidR="009B3C67" w:rsidRPr="006E4D75">
                <w:rPr>
                  <w:rStyle w:val="Hyperlink"/>
                  <w:sz w:val="20"/>
                  <w:szCs w:val="24"/>
                </w:rPr>
                <w:t xml:space="preserve">The Teachers’ Standards </w:t>
              </w:r>
            </w:hyperlink>
            <w:r w:rsidR="009B3C67" w:rsidRPr="006E4D75">
              <w:rPr>
                <w:color w:val="000000"/>
                <w:sz w:val="20"/>
                <w:szCs w:val="24"/>
              </w:rPr>
              <w:t xml:space="preserve"> </w:t>
            </w:r>
          </w:p>
          <w:p w14:paraId="2944D9A9" w14:textId="70ED33FB" w:rsidR="009B3C67" w:rsidRPr="006E4D75" w:rsidRDefault="005C58C0" w:rsidP="009B3C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1"/>
                <w:tab w:val="left" w:pos="1253"/>
              </w:tabs>
              <w:ind w:left="318"/>
              <w:rPr>
                <w:sz w:val="18"/>
              </w:rPr>
            </w:pPr>
            <w:hyperlink r:id="rId160" w:history="1">
              <w:r w:rsidR="009B3C67" w:rsidRPr="006E4D75">
                <w:rPr>
                  <w:rStyle w:val="Hyperlink"/>
                  <w:sz w:val="20"/>
                  <w:szCs w:val="24"/>
                </w:rPr>
                <w:t xml:space="preserve">Working Together to Safeguard Children </w:t>
              </w:r>
            </w:hyperlink>
            <w:r w:rsidR="009B3C67" w:rsidRPr="006E4D75">
              <w:rPr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4829572E" w14:textId="77777777" w:rsidR="009B3C67" w:rsidRDefault="009B3C67" w:rsidP="009B3C67">
            <w:pPr>
              <w:jc w:val="center"/>
              <w:rPr>
                <w:rFonts w:ascii="inherit" w:hAnsi="inherit" w:cs="Arial"/>
                <w:color w:val="0B0C0C"/>
                <w:sz w:val="21"/>
                <w:szCs w:val="21"/>
              </w:rPr>
            </w:pPr>
            <w:r>
              <w:rPr>
                <w:rFonts w:ascii="inherit" w:hAnsi="inherit" w:cs="Arial"/>
                <w:color w:val="0B0C0C"/>
                <w:sz w:val="21"/>
                <w:szCs w:val="21"/>
              </w:rPr>
              <w:br/>
              <w:t>Recommended annually</w:t>
            </w:r>
          </w:p>
          <w:p w14:paraId="515EE04A" w14:textId="77777777" w:rsidR="009B3C67" w:rsidRDefault="009B3C67" w:rsidP="009B3C67">
            <w:pPr>
              <w:jc w:val="center"/>
            </w:pPr>
          </w:p>
        </w:tc>
        <w:sdt>
          <w:sdtPr>
            <w:rPr>
              <w:sz w:val="16"/>
            </w:rPr>
            <w:id w:val="-1375768669"/>
            <w:placeholder>
              <w:docPart w:val="DE92090D85D84A94A21FD174CFA55DA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vAlign w:val="center"/>
              </w:tcPr>
              <w:p w14:paraId="3FCF640E" w14:textId="12C589A4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16"/>
            </w:rPr>
            <w:id w:val="-382636245"/>
            <w:placeholder>
              <w:docPart w:val="D19CEBE2E8D44CE192D6E8E4B05E5AA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33" w:type="dxa"/>
                <w:vAlign w:val="center"/>
              </w:tcPr>
              <w:p w14:paraId="123E3984" w14:textId="0DB76C9A" w:rsidR="009B3C67" w:rsidRDefault="009B3C67" w:rsidP="009B3C67">
                <w:pPr>
                  <w:jc w:val="center"/>
                  <w:rPr>
                    <w:sz w:val="16"/>
                  </w:rPr>
                </w:pPr>
                <w:r w:rsidRPr="00D71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2283536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313AEA" w14:textId="1AACEB3F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3091754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AE2B88" w14:textId="7FE7417D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  <w:tc>
          <w:tcPr>
            <w:tcW w:w="709" w:type="dxa"/>
            <w:vAlign w:val="center"/>
          </w:tcPr>
          <w:sdt>
            <w:sdtPr>
              <w:rPr>
                <w:sz w:val="36"/>
                <w:szCs w:val="48"/>
              </w:rPr>
              <w:id w:val="-879780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C8B216" w14:textId="076D193D" w:rsidR="009B3C67" w:rsidRPr="00572DE9" w:rsidRDefault="009B3C67" w:rsidP="009B3C67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48"/>
                  </w:rPr>
                  <w:t>☐</w:t>
                </w:r>
              </w:p>
            </w:sdtContent>
          </w:sdt>
        </w:tc>
      </w:tr>
    </w:tbl>
    <w:p w14:paraId="43CFB018" w14:textId="1BEF0C35" w:rsidR="009B1A9D" w:rsidRDefault="009B1A9D" w:rsidP="00437165">
      <w:pPr>
        <w:pBdr>
          <w:top w:val="nil"/>
          <w:left w:val="nil"/>
          <w:bottom w:val="nil"/>
          <w:right w:val="nil"/>
          <w:between w:val="nil"/>
        </w:pBdr>
        <w:tabs>
          <w:tab w:val="left" w:pos="1253"/>
        </w:tabs>
        <w:spacing w:after="0" w:line="240" w:lineRule="auto"/>
      </w:pPr>
      <w:bookmarkStart w:id="2" w:name="_National_guidance_reading"/>
      <w:bookmarkEnd w:id="2"/>
    </w:p>
    <w:sectPr w:rsidR="009B1A9D" w:rsidSect="00437165">
      <w:pgSz w:w="23811" w:h="16838" w:orient="landscape" w:code="8"/>
      <w:pgMar w:top="567" w:right="144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83309" w14:textId="77777777" w:rsidR="006B4AD1" w:rsidRDefault="006B4AD1" w:rsidP="006B4AD1">
      <w:pPr>
        <w:spacing w:after="0" w:line="240" w:lineRule="auto"/>
      </w:pPr>
      <w:r>
        <w:separator/>
      </w:r>
    </w:p>
  </w:endnote>
  <w:endnote w:type="continuationSeparator" w:id="0">
    <w:p w14:paraId="2FE95CE5" w14:textId="77777777" w:rsidR="006B4AD1" w:rsidRDefault="006B4AD1" w:rsidP="006B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2B59" w14:textId="77777777" w:rsidR="006B4AD1" w:rsidRDefault="006B4AD1" w:rsidP="006B4AD1">
      <w:pPr>
        <w:spacing w:after="0" w:line="240" w:lineRule="auto"/>
      </w:pPr>
      <w:r>
        <w:separator/>
      </w:r>
    </w:p>
  </w:footnote>
  <w:footnote w:type="continuationSeparator" w:id="0">
    <w:p w14:paraId="2DF6FFD4" w14:textId="77777777" w:rsidR="006B4AD1" w:rsidRDefault="006B4AD1" w:rsidP="006B4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57BB"/>
    <w:multiLevelType w:val="hybridMultilevel"/>
    <w:tmpl w:val="C3C01EEA"/>
    <w:lvl w:ilvl="0" w:tplc="9FD4127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  <w:color w:val="000000" w:themeColor="text1"/>
        <w:sz w:val="20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69779F"/>
    <w:multiLevelType w:val="hybridMultilevel"/>
    <w:tmpl w:val="DFB0F1AE"/>
    <w:lvl w:ilvl="0" w:tplc="9FD4127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000000" w:themeColor="text1"/>
        <w:sz w:val="20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0914"/>
    <w:multiLevelType w:val="multilevel"/>
    <w:tmpl w:val="FDFC6332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000000" w:themeColor="text1"/>
        <w:sz w:val="20"/>
        <w:u w:color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A36499A"/>
    <w:multiLevelType w:val="hybridMultilevel"/>
    <w:tmpl w:val="9A4CBDE2"/>
    <w:lvl w:ilvl="0" w:tplc="18164C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27C51"/>
    <w:multiLevelType w:val="multilevel"/>
    <w:tmpl w:val="15D288D4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000000" w:themeColor="text1"/>
        <w:sz w:val="20"/>
        <w:u w:color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EF6ABA"/>
    <w:multiLevelType w:val="multilevel"/>
    <w:tmpl w:val="1ED4295E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000000" w:themeColor="text1"/>
        <w:sz w:val="20"/>
        <w:u w:color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6410D8"/>
    <w:multiLevelType w:val="hybridMultilevel"/>
    <w:tmpl w:val="D532891C"/>
    <w:lvl w:ilvl="0" w:tplc="9FD4127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000000" w:themeColor="text1"/>
        <w:sz w:val="20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17155"/>
    <w:multiLevelType w:val="multilevel"/>
    <w:tmpl w:val="BB621F24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000000" w:themeColor="text1"/>
        <w:sz w:val="20"/>
        <w:u w:color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2E1272B"/>
    <w:multiLevelType w:val="multilevel"/>
    <w:tmpl w:val="B0DA3640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000000" w:themeColor="text1"/>
        <w:sz w:val="20"/>
        <w:u w:color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91C1B4A"/>
    <w:multiLevelType w:val="multilevel"/>
    <w:tmpl w:val="1ED4295E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000000" w:themeColor="text1"/>
        <w:sz w:val="20"/>
        <w:u w:color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FDF16F7"/>
    <w:multiLevelType w:val="hybridMultilevel"/>
    <w:tmpl w:val="72C0C812"/>
    <w:lvl w:ilvl="0" w:tplc="9FD4127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000000" w:themeColor="text1"/>
        <w:sz w:val="20"/>
        <w:u w:color="FFFFFF" w:themeColor="background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810CE"/>
    <w:multiLevelType w:val="multilevel"/>
    <w:tmpl w:val="BB621F24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000000" w:themeColor="text1"/>
        <w:sz w:val="20"/>
        <w:u w:color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C064FCB"/>
    <w:multiLevelType w:val="multilevel"/>
    <w:tmpl w:val="07A6B3F2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000000" w:themeColor="text1"/>
        <w:sz w:val="20"/>
        <w:u w:color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F6525E3"/>
    <w:multiLevelType w:val="multilevel"/>
    <w:tmpl w:val="4A980692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000000" w:themeColor="text1"/>
        <w:sz w:val="20"/>
        <w:u w:color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A263DB2"/>
    <w:multiLevelType w:val="multilevel"/>
    <w:tmpl w:val="B0DA3640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000000" w:themeColor="text1"/>
        <w:sz w:val="20"/>
        <w:u w:color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C6B2FFB"/>
    <w:multiLevelType w:val="hybridMultilevel"/>
    <w:tmpl w:val="42203C08"/>
    <w:lvl w:ilvl="0" w:tplc="9FD4127E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color w:val="000000" w:themeColor="text1"/>
        <w:sz w:val="20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FF1C80"/>
    <w:multiLevelType w:val="multilevel"/>
    <w:tmpl w:val="1ED4295E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000000" w:themeColor="text1"/>
        <w:sz w:val="20"/>
        <w:u w:color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4F31B28"/>
    <w:multiLevelType w:val="multilevel"/>
    <w:tmpl w:val="0DD4EF92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000000" w:themeColor="text1"/>
        <w:sz w:val="20"/>
        <w:u w:color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A2601B1"/>
    <w:multiLevelType w:val="multilevel"/>
    <w:tmpl w:val="1E8EB044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000000" w:themeColor="text1"/>
        <w:sz w:val="20"/>
        <w:u w:color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6EC7AE9"/>
    <w:multiLevelType w:val="multilevel"/>
    <w:tmpl w:val="B0DA3640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000000" w:themeColor="text1"/>
        <w:sz w:val="20"/>
        <w:u w:color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E6E1AE2"/>
    <w:multiLevelType w:val="multilevel"/>
    <w:tmpl w:val="1ED4295E"/>
    <w:lvl w:ilvl="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000000" w:themeColor="text1"/>
        <w:sz w:val="20"/>
        <w:u w:color="FFFFFF" w:themeColor="background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2"/>
  </w:num>
  <w:num w:numId="5">
    <w:abstractNumId w:val="18"/>
  </w:num>
  <w:num w:numId="6">
    <w:abstractNumId w:val="4"/>
  </w:num>
  <w:num w:numId="7">
    <w:abstractNumId w:val="11"/>
  </w:num>
  <w:num w:numId="8">
    <w:abstractNumId w:val="7"/>
  </w:num>
  <w:num w:numId="9">
    <w:abstractNumId w:val="8"/>
  </w:num>
  <w:num w:numId="10">
    <w:abstractNumId w:val="14"/>
  </w:num>
  <w:num w:numId="11">
    <w:abstractNumId w:val="19"/>
  </w:num>
  <w:num w:numId="12">
    <w:abstractNumId w:val="10"/>
  </w:num>
  <w:num w:numId="13">
    <w:abstractNumId w:val="6"/>
  </w:num>
  <w:num w:numId="14">
    <w:abstractNumId w:val="0"/>
  </w:num>
  <w:num w:numId="15">
    <w:abstractNumId w:val="13"/>
  </w:num>
  <w:num w:numId="16">
    <w:abstractNumId w:val="20"/>
  </w:num>
  <w:num w:numId="17">
    <w:abstractNumId w:val="5"/>
  </w:num>
  <w:num w:numId="18">
    <w:abstractNumId w:val="16"/>
  </w:num>
  <w:num w:numId="19">
    <w:abstractNumId w:val="9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E9"/>
    <w:rsid w:val="000E045D"/>
    <w:rsid w:val="00103CE0"/>
    <w:rsid w:val="0013587E"/>
    <w:rsid w:val="00184BDA"/>
    <w:rsid w:val="0021550B"/>
    <w:rsid w:val="002212E8"/>
    <w:rsid w:val="002B3A6C"/>
    <w:rsid w:val="00332A4F"/>
    <w:rsid w:val="004270FA"/>
    <w:rsid w:val="00437165"/>
    <w:rsid w:val="00481F69"/>
    <w:rsid w:val="004D0529"/>
    <w:rsid w:val="00572DE9"/>
    <w:rsid w:val="005A6BFA"/>
    <w:rsid w:val="005B426A"/>
    <w:rsid w:val="005C58C0"/>
    <w:rsid w:val="005E40BD"/>
    <w:rsid w:val="005E57DB"/>
    <w:rsid w:val="006B4AD1"/>
    <w:rsid w:val="006E4D75"/>
    <w:rsid w:val="006E7EA3"/>
    <w:rsid w:val="007B5D3D"/>
    <w:rsid w:val="00841B7C"/>
    <w:rsid w:val="008421B9"/>
    <w:rsid w:val="008910EE"/>
    <w:rsid w:val="008B7A4D"/>
    <w:rsid w:val="008F5193"/>
    <w:rsid w:val="0091028F"/>
    <w:rsid w:val="009B1A9D"/>
    <w:rsid w:val="009B3C67"/>
    <w:rsid w:val="00A51D21"/>
    <w:rsid w:val="00AA5007"/>
    <w:rsid w:val="00C418AF"/>
    <w:rsid w:val="00EB0924"/>
    <w:rsid w:val="00FD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AEB577"/>
  <w15:docId w15:val="{D29BF113-7E6A-4ADE-B7BC-23BD8C17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5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7EA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7E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32A4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0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05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3716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B3C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.uk/government/publications/alternative-provision" TargetMode="External"/><Relationship Id="rId117" Type="http://schemas.openxmlformats.org/officeDocument/2006/relationships/hyperlink" Target="https://www.gov.uk/government/publications/behaviour-and-discipline-in-schools" TargetMode="External"/><Relationship Id="rId21" Type="http://schemas.openxmlformats.org/officeDocument/2006/relationships/hyperlink" Target="https://www.gov.uk/government/publications/keeping-children-safe-in-education--2" TargetMode="External"/><Relationship Id="rId42" Type="http://schemas.openxmlformats.org/officeDocument/2006/relationships/hyperlink" Target="https://www.gov.uk/government/publications/supporting-pupils-at-school-with-medical-conditions--3" TargetMode="External"/><Relationship Id="rId47" Type="http://schemas.openxmlformats.org/officeDocument/2006/relationships/hyperlink" Target="https://www.gov.uk/government/publications/school-attendance" TargetMode="External"/><Relationship Id="rId63" Type="http://schemas.openxmlformats.org/officeDocument/2006/relationships/hyperlink" Target="https://www.gov.uk/government/publications/supervision-of-activity-with-children" TargetMode="External"/><Relationship Id="rId68" Type="http://schemas.openxmlformats.org/officeDocument/2006/relationships/hyperlink" Target="https://www.gov.uk/government/publications/safeguarding-practitioners-information-sharing-advice" TargetMode="External"/><Relationship Id="rId84" Type="http://schemas.openxmlformats.org/officeDocument/2006/relationships/hyperlink" Target="https://www.gov.uk/government/publications/school-admissions-code--2" TargetMode="External"/><Relationship Id="rId89" Type="http://schemas.openxmlformats.org/officeDocument/2006/relationships/hyperlink" Target="https://www.saferrecruitmentconsortium.org/" TargetMode="External"/><Relationship Id="rId112" Type="http://schemas.openxmlformats.org/officeDocument/2006/relationships/hyperlink" Target="https://www.gov.uk/government/publications/safeguarding-children-and-protecting-professionals-in-early-years-settings-online-safety-considerations" TargetMode="External"/><Relationship Id="rId133" Type="http://schemas.openxmlformats.org/officeDocument/2006/relationships/hyperlink" Target="https://dera.ioe.ac.uk/19522/1/Listening_to_and_involving_chidren_and_young_people.pdf" TargetMode="External"/><Relationship Id="rId138" Type="http://schemas.openxmlformats.org/officeDocument/2006/relationships/hyperlink" Target="https://www.gov.uk/government/publications/what-to-do-if-youre-worried-a-child-is-being-abused--2" TargetMode="External"/><Relationship Id="rId154" Type="http://schemas.openxmlformats.org/officeDocument/2006/relationships/hyperlink" Target="https://www.gov.uk/government/publications/equality-act-2010-advice-for-schools" TargetMode="External"/><Relationship Id="rId159" Type="http://schemas.openxmlformats.org/officeDocument/2006/relationships/hyperlink" Target="https://www.gov.uk/government/publications/teachers-standards" TargetMode="External"/><Relationship Id="rId16" Type="http://schemas.openxmlformats.org/officeDocument/2006/relationships/hyperlink" Target="https://www.gov.uk/government/publications/keeping-children-safe-in-education--2" TargetMode="External"/><Relationship Id="rId107" Type="http://schemas.openxmlformats.org/officeDocument/2006/relationships/hyperlink" Target="https://www.gov.uk/government/publications/safeguarding-practitioners-information-sharing-advice" TargetMode="External"/><Relationship Id="rId11" Type="http://schemas.openxmlformats.org/officeDocument/2006/relationships/image" Target="media/image1.png"/><Relationship Id="rId32" Type="http://schemas.openxmlformats.org/officeDocument/2006/relationships/hyperlink" Target="https://www.gov.uk/government/publications/supporting-pupils-at-school-with-medical-conditions--3" TargetMode="External"/><Relationship Id="rId37" Type="http://schemas.openxmlformats.org/officeDocument/2006/relationships/hyperlink" Target="https://www.gov.uk/government/publications/equality-act-2010-advice-for-schools" TargetMode="External"/><Relationship Id="rId53" Type="http://schemas.openxmlformats.org/officeDocument/2006/relationships/hyperlink" Target="https://www.gov.uk/government/publications/behaviour-and-discipline-in-schools" TargetMode="External"/><Relationship Id="rId58" Type="http://schemas.openxmlformats.org/officeDocument/2006/relationships/hyperlink" Target="https://www.gov.uk/government/publications/searching-screening-and-confiscation" TargetMode="External"/><Relationship Id="rId74" Type="http://schemas.openxmlformats.org/officeDocument/2006/relationships/hyperlink" Target="https://www.gov.uk/government/publications/parental-responsibility-measures-for-behaviour-and-attendance" TargetMode="External"/><Relationship Id="rId79" Type="http://schemas.openxmlformats.org/officeDocument/2006/relationships/hyperlink" Target="https://www.gov.uk/government/publications/alternative-provision" TargetMode="External"/><Relationship Id="rId102" Type="http://schemas.openxmlformats.org/officeDocument/2006/relationships/hyperlink" Target="https://www.gov.uk/government/publications/what-to-do-if-youre-worried-a-child-is-being-abused--2" TargetMode="External"/><Relationship Id="rId123" Type="http://schemas.openxmlformats.org/officeDocument/2006/relationships/hyperlink" Target="https://www.gov.uk/government/publications/behaviour-and-discipline-in-schools" TargetMode="External"/><Relationship Id="rId128" Type="http://schemas.openxmlformats.org/officeDocument/2006/relationships/hyperlink" Target="https://www.gov.uk/government/publications/promoting-the-education-of-looked-after-children" TargetMode="External"/><Relationship Id="rId144" Type="http://schemas.openxmlformats.org/officeDocument/2006/relationships/hyperlink" Target="https://www.gov.uk/government/publications/working-together-to-safeguard-children--2" TargetMode="External"/><Relationship Id="rId149" Type="http://schemas.openxmlformats.org/officeDocument/2006/relationships/hyperlink" Target="https://www.gov.uk/government/publications/equality-act-2010-advice-for-schools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www.gov.uk/government/publications/keeping-children-safe-in-education--2" TargetMode="External"/><Relationship Id="rId95" Type="http://schemas.openxmlformats.org/officeDocument/2006/relationships/hyperlink" Target="https://www.gov.uk/government/publications/disqualification-under-the-childcare-act-2006" TargetMode="External"/><Relationship Id="rId160" Type="http://schemas.openxmlformats.org/officeDocument/2006/relationships/hyperlink" Target="https://www.gov.uk/government/publications/working-together-to-safeguard-children--2" TargetMode="External"/><Relationship Id="rId22" Type="http://schemas.openxmlformats.org/officeDocument/2006/relationships/hyperlink" Target="https://dera.ioe.ac.uk/19522/1/Listening_to_and_involving_chidren_and_young_people.pdf" TargetMode="External"/><Relationship Id="rId27" Type="http://schemas.openxmlformats.org/officeDocument/2006/relationships/hyperlink" Target="https://www.gov.uk/government/publications/education-for-children-with-health-needs-who-cannot-attend-school" TargetMode="External"/><Relationship Id="rId43" Type="http://schemas.openxmlformats.org/officeDocument/2006/relationships/hyperlink" Target="https://www.gov.uk/government/publications/equality-act-2010-advice-for-schools" TargetMode="External"/><Relationship Id="rId48" Type="http://schemas.openxmlformats.org/officeDocument/2006/relationships/hyperlink" Target="https://www.gov.uk/government/publications/parental-responsibility-measures-for-behaviour-and-attendance" TargetMode="External"/><Relationship Id="rId64" Type="http://schemas.openxmlformats.org/officeDocument/2006/relationships/hyperlink" Target="https://www.gov.uk/government/publications/equality-act-2010-advice-for-schools" TargetMode="External"/><Relationship Id="rId69" Type="http://schemas.openxmlformats.org/officeDocument/2006/relationships/hyperlink" Target="https://www.gov.uk/government/publications/keeping-children-safe-in-education--2" TargetMode="External"/><Relationship Id="rId113" Type="http://schemas.openxmlformats.org/officeDocument/2006/relationships/hyperlink" Target="https://www.gov.uk/government/publications/equality-act-2010-advice-for-schools" TargetMode="External"/><Relationship Id="rId118" Type="http://schemas.openxmlformats.org/officeDocument/2006/relationships/hyperlink" Target="https://www.gov.uk/government/publications/education-for-children-with-health-needs-who-cannot-attend-school" TargetMode="External"/><Relationship Id="rId134" Type="http://schemas.openxmlformats.org/officeDocument/2006/relationships/hyperlink" Target="https://www.gov.uk/government/publications/what-to-do-if-youre-worried-a-child-is-being-abused--2" TargetMode="External"/><Relationship Id="rId139" Type="http://schemas.openxmlformats.org/officeDocument/2006/relationships/hyperlink" Target="https://www.gov.uk/government/publications/working-together-to-safeguard-children--2" TargetMode="External"/><Relationship Id="rId80" Type="http://schemas.openxmlformats.org/officeDocument/2006/relationships/hyperlink" Target="https://www.gov.uk/government/publications/school-admissions-code--2" TargetMode="External"/><Relationship Id="rId85" Type="http://schemas.openxmlformats.org/officeDocument/2006/relationships/hyperlink" Target="https://www.gov.uk/government/publications/school-attendance" TargetMode="External"/><Relationship Id="rId150" Type="http://schemas.openxmlformats.org/officeDocument/2006/relationships/hyperlink" Target="https://www.gov.uk/government/publications/working-together-to-safeguard-children--2" TargetMode="External"/><Relationship Id="rId155" Type="http://schemas.openxmlformats.org/officeDocument/2006/relationships/hyperlink" Target="https://www.gov.uk/government/publications/working-together-to-safeguard-children--2" TargetMode="External"/><Relationship Id="rId12" Type="http://schemas.openxmlformats.org/officeDocument/2006/relationships/hyperlink" Target="https://www.gov.uk/government/publications/statutory-policies-for-schools-and-academy-trusts" TargetMode="External"/><Relationship Id="rId17" Type="http://schemas.openxmlformats.org/officeDocument/2006/relationships/hyperlink" Target="https://dera.ioe.ac.uk/19522/1/Listening_to_and_involving_chidren_and_young_people.pdf" TargetMode="External"/><Relationship Id="rId33" Type="http://schemas.openxmlformats.org/officeDocument/2006/relationships/hyperlink" Target="https://www.gov.uk/government/publications/equality-act-2010-advice-for-schools" TargetMode="External"/><Relationship Id="rId38" Type="http://schemas.openxmlformats.org/officeDocument/2006/relationships/hyperlink" Target="https://www.gov.uk/government/publications/education-for-children-with-health-needs-who-cannot-attend-school" TargetMode="External"/><Relationship Id="rId59" Type="http://schemas.openxmlformats.org/officeDocument/2006/relationships/hyperlink" Target="https://www.gov.uk/government/publications/equality-act-2010-advice-for-schools" TargetMode="External"/><Relationship Id="rId103" Type="http://schemas.openxmlformats.org/officeDocument/2006/relationships/hyperlink" Target="https://www.gov.uk/government/publications/working-together-to-safeguard-children--2" TargetMode="External"/><Relationship Id="rId108" Type="http://schemas.openxmlformats.org/officeDocument/2006/relationships/hyperlink" Target="https://www.gov.uk/government/publications/keeping-children-safe-in-education--2" TargetMode="External"/><Relationship Id="rId124" Type="http://schemas.openxmlformats.org/officeDocument/2006/relationships/hyperlink" Target="https://www.gov.uk/government/publications/school-exclusion" TargetMode="External"/><Relationship Id="rId129" Type="http://schemas.openxmlformats.org/officeDocument/2006/relationships/hyperlink" Target="https://www.gov.uk/government/publications/sexual-violence-and-sexual-harassment-between-children-in-schools-and-colleges" TargetMode="External"/><Relationship Id="rId54" Type="http://schemas.openxmlformats.org/officeDocument/2006/relationships/hyperlink" Target="https://www.gov.uk/government/publications/school-exclusion" TargetMode="External"/><Relationship Id="rId70" Type="http://schemas.openxmlformats.org/officeDocument/2006/relationships/hyperlink" Target="https://www.gov.uk/government/publications/equality-act-2010-advice-for-schools" TargetMode="External"/><Relationship Id="rId75" Type="http://schemas.openxmlformats.org/officeDocument/2006/relationships/hyperlink" Target="https://www.gov.uk/government/publications/parental-responsibility-measures-for-behaviour-and-attendance" TargetMode="External"/><Relationship Id="rId91" Type="http://schemas.openxmlformats.org/officeDocument/2006/relationships/hyperlink" Target="https://www.gov.uk/government/publications/teachers-standards" TargetMode="External"/><Relationship Id="rId96" Type="http://schemas.openxmlformats.org/officeDocument/2006/relationships/hyperlink" Target="https://www.saferrecruitmentconsortium.org/" TargetMode="External"/><Relationship Id="rId140" Type="http://schemas.openxmlformats.org/officeDocument/2006/relationships/hyperlink" Target="https://www.gov.uk/government/publications/keeping-children-safe-in-education--2" TargetMode="External"/><Relationship Id="rId145" Type="http://schemas.openxmlformats.org/officeDocument/2006/relationships/hyperlink" Target="https://www.gov.uk/government/publications/designated-teacher-for-looked-after-children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gov.uk/government/publications/school-exclusion" TargetMode="External"/><Relationship Id="rId23" Type="http://schemas.openxmlformats.org/officeDocument/2006/relationships/hyperlink" Target="https://www.gov.uk/government/publications/relationships-education-relationships-and-sex-education-rse-and-health-education" TargetMode="External"/><Relationship Id="rId28" Type="http://schemas.openxmlformats.org/officeDocument/2006/relationships/hyperlink" Target="https://dera.ioe.ac.uk/19522/1/Listening_to_and_involving_chidren_and_young_people.pdf" TargetMode="External"/><Relationship Id="rId36" Type="http://schemas.openxmlformats.org/officeDocument/2006/relationships/hyperlink" Target="https://www.gov.uk/government/publications/keeping-children-safe-in-education--2" TargetMode="External"/><Relationship Id="rId49" Type="http://schemas.openxmlformats.org/officeDocument/2006/relationships/hyperlink" Target="https://www.gov.uk/government/publications/supporting-pupils-at-school-with-medical-conditions--3" TargetMode="External"/><Relationship Id="rId57" Type="http://schemas.openxmlformats.org/officeDocument/2006/relationships/hyperlink" Target="https://www.gov.uk/government/publications/preventing-and-tackling-bullying" TargetMode="External"/><Relationship Id="rId106" Type="http://schemas.openxmlformats.org/officeDocument/2006/relationships/hyperlink" Target="https://www.saferrecruitmentconsortium.org/" TargetMode="External"/><Relationship Id="rId114" Type="http://schemas.openxmlformats.org/officeDocument/2006/relationships/hyperlink" Target="https://www.gov.uk/government/publications/teachers-standards" TargetMode="External"/><Relationship Id="rId119" Type="http://schemas.openxmlformats.org/officeDocument/2006/relationships/hyperlink" Target="https://dera.ioe.ac.uk/19522/1/Listening_to_and_involving_chidren_and_young_people.pdf" TargetMode="External"/><Relationship Id="rId127" Type="http://schemas.openxmlformats.org/officeDocument/2006/relationships/hyperlink" Target="https://www.gov.uk/government/publications/preventing-and-tackling-bullying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gov.uk/government/publications/send-code-of-practice-0-to-25" TargetMode="External"/><Relationship Id="rId44" Type="http://schemas.openxmlformats.org/officeDocument/2006/relationships/hyperlink" Target="https://www.gov.uk/government/publications/use-of-reasonable-force-in-schools" TargetMode="External"/><Relationship Id="rId52" Type="http://schemas.openxmlformats.org/officeDocument/2006/relationships/hyperlink" Target="https://www.gov.uk/government/publications/equality-act-2010-advice-for-schools" TargetMode="External"/><Relationship Id="rId60" Type="http://schemas.openxmlformats.org/officeDocument/2006/relationships/hyperlink" Target="https://www.gov.uk/government/publications/disqualification-under-the-childcare-act-2006" TargetMode="External"/><Relationship Id="rId65" Type="http://schemas.openxmlformats.org/officeDocument/2006/relationships/hyperlink" Target="https://www.gov.uk/government/publications/teachers-standards" TargetMode="External"/><Relationship Id="rId73" Type="http://schemas.openxmlformats.org/officeDocument/2006/relationships/hyperlink" Target="https://www.gov.uk/government/publications/keeping-children-safe-in-education--2" TargetMode="External"/><Relationship Id="rId78" Type="http://schemas.openxmlformats.org/officeDocument/2006/relationships/hyperlink" Target="https://www.gov.uk/government/publications/working-together-to-safeguard-children--2" TargetMode="External"/><Relationship Id="rId81" Type="http://schemas.openxmlformats.org/officeDocument/2006/relationships/hyperlink" Target="https://www.gov.uk/government/publications/alternative-provision" TargetMode="External"/><Relationship Id="rId86" Type="http://schemas.openxmlformats.org/officeDocument/2006/relationships/hyperlink" Target="https://www.gov.uk/government/publications/supporting-pupils-at-school-with-medical-conditions--3" TargetMode="External"/><Relationship Id="rId94" Type="http://schemas.openxmlformats.org/officeDocument/2006/relationships/hyperlink" Target="https://www.gov.uk/government/publications/children-missing-education" TargetMode="External"/><Relationship Id="rId99" Type="http://schemas.openxmlformats.org/officeDocument/2006/relationships/hyperlink" Target="https://www.gov.uk/government/publications/multi-agency-statutory-guidance-on-female-genital-mutilation" TargetMode="External"/><Relationship Id="rId101" Type="http://schemas.openxmlformats.org/officeDocument/2006/relationships/hyperlink" Target="https://www.gov.uk/government/publications/preventing-and-tackling-bullying" TargetMode="External"/><Relationship Id="rId122" Type="http://schemas.openxmlformats.org/officeDocument/2006/relationships/hyperlink" Target="https://www.gov.uk/government/publications/equality-act-2010-advice-for-schools" TargetMode="External"/><Relationship Id="rId130" Type="http://schemas.openxmlformats.org/officeDocument/2006/relationships/hyperlink" Target="https://www.gov.uk/government/publications/equality-act-2010-advice-for-schools" TargetMode="External"/><Relationship Id="rId135" Type="http://schemas.openxmlformats.org/officeDocument/2006/relationships/hyperlink" Target="https://www.gov.uk/government/publications/working-together-to-safeguard-children--2" TargetMode="External"/><Relationship Id="rId143" Type="http://schemas.openxmlformats.org/officeDocument/2006/relationships/hyperlink" Target="https://www.gov.uk/government/publications/safeguarding-children-and-protecting-professionals-in-early-years-settings-online-safety-considerations" TargetMode="External"/><Relationship Id="rId148" Type="http://schemas.openxmlformats.org/officeDocument/2006/relationships/hyperlink" Target="https://www.gov.uk/government/publications/send-code-of-practice-0-to-25" TargetMode="External"/><Relationship Id="rId151" Type="http://schemas.openxmlformats.org/officeDocument/2006/relationships/hyperlink" Target="https://www.gov.uk/government/publications/behaviour-and-discipline-in-schools" TargetMode="External"/><Relationship Id="rId156" Type="http://schemas.openxmlformats.org/officeDocument/2006/relationships/hyperlink" Target="https://www.gov.uk/government/publications/disqualification-under-the-childcare-act-200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bristolsafeguardingineducation.org/guidance/" TargetMode="External"/><Relationship Id="rId18" Type="http://schemas.openxmlformats.org/officeDocument/2006/relationships/hyperlink" Target="https://www.gov.uk/government/publications/preventing-and-tackling-bullying" TargetMode="External"/><Relationship Id="rId39" Type="http://schemas.openxmlformats.org/officeDocument/2006/relationships/hyperlink" Target="https://www.saferrecruitmentconsortium.org/" TargetMode="External"/><Relationship Id="rId109" Type="http://schemas.openxmlformats.org/officeDocument/2006/relationships/hyperlink" Target="https://www.gov.uk/government/publications/mandatory-reporting-of-female-genital-mutilation-procedural-information" TargetMode="External"/><Relationship Id="rId34" Type="http://schemas.openxmlformats.org/officeDocument/2006/relationships/hyperlink" Target="https://www.gov.uk/government/publications/data-protection-toolkit-for-schools" TargetMode="External"/><Relationship Id="rId50" Type="http://schemas.openxmlformats.org/officeDocument/2006/relationships/hyperlink" Target="https://www.gov.uk/government/publications/equality-act-2010-advice-for-schools" TargetMode="External"/><Relationship Id="rId55" Type="http://schemas.openxmlformats.org/officeDocument/2006/relationships/hyperlink" Target="https://www.gov.uk/government/publications/keeping-children-safe-in-education--2" TargetMode="External"/><Relationship Id="rId76" Type="http://schemas.openxmlformats.org/officeDocument/2006/relationships/hyperlink" Target="https://www.gov.uk/government/publications/keeping-children-safe-in-education--2" TargetMode="External"/><Relationship Id="rId97" Type="http://schemas.openxmlformats.org/officeDocument/2006/relationships/hyperlink" Target="https://www.gov.uk/government/publications/keeping-children-safe-in-education--2" TargetMode="External"/><Relationship Id="rId104" Type="http://schemas.openxmlformats.org/officeDocument/2006/relationships/hyperlink" Target="https://www.gov.uk/government/publications/early-years-foundation-stage-framework--2" TargetMode="External"/><Relationship Id="rId120" Type="http://schemas.openxmlformats.org/officeDocument/2006/relationships/hyperlink" Target="https://www.gov.uk/government/publications/send-code-of-practice-0-to-25" TargetMode="External"/><Relationship Id="rId125" Type="http://schemas.openxmlformats.org/officeDocument/2006/relationships/hyperlink" Target="https://www.gov.uk/government/publications/keeping-children-safe-in-education--2" TargetMode="External"/><Relationship Id="rId141" Type="http://schemas.openxmlformats.org/officeDocument/2006/relationships/hyperlink" Target="https://www.gov.uk/government/publications/prevent-duty-guidance" TargetMode="External"/><Relationship Id="rId146" Type="http://schemas.openxmlformats.org/officeDocument/2006/relationships/hyperlink" Target="https://www.gov.uk/government/publications/keeping-children-safe-in-education--2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gov.uk/government/publications/working-together-to-safeguard-children--2" TargetMode="External"/><Relationship Id="rId92" Type="http://schemas.openxmlformats.org/officeDocument/2006/relationships/hyperlink" Target="https://www.gov.uk/government/publications/working-together-to-safeguard-children--2" TargetMode="External"/><Relationship Id="rId16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29" Type="http://schemas.openxmlformats.org/officeDocument/2006/relationships/hyperlink" Target="https://www.gov.uk/government/publications/preventing-and-tackling-bullying" TargetMode="External"/><Relationship Id="rId24" Type="http://schemas.openxmlformats.org/officeDocument/2006/relationships/hyperlink" Target="https://www.gov.uk/government/publications/equality-act-2010-advice-for-schools" TargetMode="External"/><Relationship Id="rId40" Type="http://schemas.openxmlformats.org/officeDocument/2006/relationships/hyperlink" Target="https://www.gov.uk/government/publications/searching-screening-and-confiscation" TargetMode="External"/><Relationship Id="rId45" Type="http://schemas.openxmlformats.org/officeDocument/2006/relationships/hyperlink" Target="https://www.gov.uk/government/publications/children-missing-education" TargetMode="External"/><Relationship Id="rId66" Type="http://schemas.openxmlformats.org/officeDocument/2006/relationships/hyperlink" Target="https://www.gov.uk/government/publications/working-together-to-safeguard-children--2" TargetMode="External"/><Relationship Id="rId87" Type="http://schemas.openxmlformats.org/officeDocument/2006/relationships/hyperlink" Target="https://www.gov.uk/government/publications/equality-act-2010-advice-for-schools" TargetMode="External"/><Relationship Id="rId110" Type="http://schemas.openxmlformats.org/officeDocument/2006/relationships/hyperlink" Target="https://www.gov.uk/government/publications/multi-agency-statutory-guidance-on-female-genital-mutilation" TargetMode="External"/><Relationship Id="rId115" Type="http://schemas.openxmlformats.org/officeDocument/2006/relationships/hyperlink" Target="https://www.gov.uk/government/publications/what-to-do-if-youre-worried-a-child-is-being-abused--2" TargetMode="External"/><Relationship Id="rId131" Type="http://schemas.openxmlformats.org/officeDocument/2006/relationships/hyperlink" Target="https://www.gov.uk/government/publications/working-together-to-safeguard-children--2" TargetMode="External"/><Relationship Id="rId136" Type="http://schemas.openxmlformats.org/officeDocument/2006/relationships/hyperlink" Target="https://www.gov.uk/government/publications/keeping-children-safe-in-education--2" TargetMode="External"/><Relationship Id="rId157" Type="http://schemas.openxmlformats.org/officeDocument/2006/relationships/hyperlink" Target="https://www.saferrecruitmentconsortium.org/" TargetMode="External"/><Relationship Id="rId61" Type="http://schemas.openxmlformats.org/officeDocument/2006/relationships/hyperlink" Target="https://www.saferrecruitmentconsortium.org/" TargetMode="External"/><Relationship Id="rId82" Type="http://schemas.openxmlformats.org/officeDocument/2006/relationships/hyperlink" Target="https://www.gov.uk/government/publications/children-missing-education" TargetMode="External"/><Relationship Id="rId152" Type="http://schemas.openxmlformats.org/officeDocument/2006/relationships/hyperlink" Target="https://www.gov.uk/government/publications/keeping-children-safe-in-education--2" TargetMode="External"/><Relationship Id="rId19" Type="http://schemas.openxmlformats.org/officeDocument/2006/relationships/hyperlink" Target="https://www.gov.uk/government/publications/searching-screening-and-confiscation" TargetMode="External"/><Relationship Id="rId14" Type="http://schemas.openxmlformats.org/officeDocument/2006/relationships/hyperlink" Target="https://www.gov.uk/government/publications/behaviour-and-discipline-in-schools" TargetMode="External"/><Relationship Id="rId30" Type="http://schemas.openxmlformats.org/officeDocument/2006/relationships/hyperlink" Target="https://www.gov.uk/government/publications/promoting-the-education-of-looked-after-children" TargetMode="External"/><Relationship Id="rId35" Type="http://schemas.openxmlformats.org/officeDocument/2006/relationships/hyperlink" Target="https://www.gov.uk/government/publications/safeguarding-practitioners-information-sharing-advice" TargetMode="External"/><Relationship Id="rId56" Type="http://schemas.openxmlformats.org/officeDocument/2006/relationships/hyperlink" Target="https://dera.ioe.ac.uk/19522/1/Listening_to_and_involving_chidren_and_young_people.pdf" TargetMode="External"/><Relationship Id="rId77" Type="http://schemas.openxmlformats.org/officeDocument/2006/relationships/hyperlink" Target="https://www.gov.uk/government/publications/equality-act-2010-advice-for-schools" TargetMode="External"/><Relationship Id="rId100" Type="http://schemas.openxmlformats.org/officeDocument/2006/relationships/hyperlink" Target="https://www.gov.uk/government/publications/prevent-duty-guidance" TargetMode="External"/><Relationship Id="rId105" Type="http://schemas.openxmlformats.org/officeDocument/2006/relationships/hyperlink" Target="https://www.gov.uk/government/publications/disqualification-under-the-childcare-act-2006" TargetMode="External"/><Relationship Id="rId126" Type="http://schemas.openxmlformats.org/officeDocument/2006/relationships/hyperlink" Target="https://dera.ioe.ac.uk/19522/1/Listening_to_and_involving_chidren_and_young_people.pdf" TargetMode="External"/><Relationship Id="rId147" Type="http://schemas.openxmlformats.org/officeDocument/2006/relationships/hyperlink" Target="https://www.gov.uk/government/publications/promoting-the-education-of-looked-after-children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gov.uk/government/publications/send-code-of-practice-0-to-25" TargetMode="External"/><Relationship Id="rId72" Type="http://schemas.openxmlformats.org/officeDocument/2006/relationships/hyperlink" Target="https://www.gov.uk/government/publications/behaviour-and-discipline-in-schools" TargetMode="External"/><Relationship Id="rId93" Type="http://schemas.openxmlformats.org/officeDocument/2006/relationships/hyperlink" Target="https://www.gov.uk/government/publications/behaviour-and-discipline-in-schools" TargetMode="External"/><Relationship Id="rId98" Type="http://schemas.openxmlformats.org/officeDocument/2006/relationships/hyperlink" Target="https://www.gov.uk/government/publications/mandatory-reporting-of-female-genital-mutilation-procedural-information" TargetMode="External"/><Relationship Id="rId121" Type="http://schemas.openxmlformats.org/officeDocument/2006/relationships/hyperlink" Target="https://www.gov.uk/government/publications/supporting-pupils-at-school-with-medical-conditions--3" TargetMode="External"/><Relationship Id="rId142" Type="http://schemas.openxmlformats.org/officeDocument/2006/relationships/hyperlink" Target="https://www.gov.uk/government/publications/preventing-and-tackling-bullying" TargetMode="External"/><Relationship Id="rId163" Type="http://schemas.openxmlformats.org/officeDocument/2006/relationships/theme" Target="theme/theme1.xml"/><Relationship Id="rId3" Type="http://schemas.openxmlformats.org/officeDocument/2006/relationships/customXml" Target="../customXml/item3.xml"/><Relationship Id="rId25" Type="http://schemas.openxmlformats.org/officeDocument/2006/relationships/hyperlink" Target="https://www.gov.uk/government/publications/designated-teacher-for-looked-after-children" TargetMode="External"/><Relationship Id="rId46" Type="http://schemas.openxmlformats.org/officeDocument/2006/relationships/hyperlink" Target="https://www.gov.uk/government/publications/school-admissions-code--2" TargetMode="External"/><Relationship Id="rId67" Type="http://schemas.openxmlformats.org/officeDocument/2006/relationships/hyperlink" Target="https://www.gov.uk/government/publications/data-protection-toolkit-for-schools" TargetMode="External"/><Relationship Id="rId116" Type="http://schemas.openxmlformats.org/officeDocument/2006/relationships/hyperlink" Target="https://www.gov.uk/government/publications/working-together-to-safeguard-children--2" TargetMode="External"/><Relationship Id="rId137" Type="http://schemas.openxmlformats.org/officeDocument/2006/relationships/hyperlink" Target="https://dera.ioe.ac.uk/19522/1/Listening_to_and_involving_chidren_and_young_people.pdf" TargetMode="External"/><Relationship Id="rId158" Type="http://schemas.openxmlformats.org/officeDocument/2006/relationships/hyperlink" Target="https://www.gov.uk/government/publications/keeping-children-safe-in-education--2" TargetMode="External"/><Relationship Id="rId20" Type="http://schemas.openxmlformats.org/officeDocument/2006/relationships/hyperlink" Target="https://www.gov.uk/government/publications/use-of-reasonable-force-in-schools" TargetMode="External"/><Relationship Id="rId41" Type="http://schemas.openxmlformats.org/officeDocument/2006/relationships/hyperlink" Target="https://www.gov.uk/government/publications/supervision-of-activity-with-children" TargetMode="External"/><Relationship Id="rId62" Type="http://schemas.openxmlformats.org/officeDocument/2006/relationships/hyperlink" Target="https://www.gov.uk/government/publications/keeping-children-safe-in-education--2" TargetMode="External"/><Relationship Id="rId83" Type="http://schemas.openxmlformats.org/officeDocument/2006/relationships/hyperlink" Target="https://www.gov.uk/government/publications/education-for-children-with-health-needs-who-cannot-attend-school" TargetMode="External"/><Relationship Id="rId88" Type="http://schemas.openxmlformats.org/officeDocument/2006/relationships/hyperlink" Target="https://www.gov.uk/government/publications/disqualification-under-the-childcare-act-2006" TargetMode="External"/><Relationship Id="rId111" Type="http://schemas.openxmlformats.org/officeDocument/2006/relationships/hyperlink" Target="https://www.gov.uk/government/publications/relationships-education-relationships-and-sex-education-rse-and-health-education" TargetMode="External"/><Relationship Id="rId132" Type="http://schemas.openxmlformats.org/officeDocument/2006/relationships/hyperlink" Target="https://www.gov.uk/government/publications/keeping-children-safe-in-education--2" TargetMode="External"/><Relationship Id="rId153" Type="http://schemas.openxmlformats.org/officeDocument/2006/relationships/hyperlink" Target="https://www.gov.uk/government/publications/searching-screening-and-confiscatio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96313-1A63-4732-AA26-8FF8A0813436}"/>
      </w:docPartPr>
      <w:docPartBody>
        <w:p w:rsidR="00532181" w:rsidRDefault="001B76CC"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92A930D2FA490FB91C4CC319F4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311CF-DA92-4C31-9425-402097868CDC}"/>
      </w:docPartPr>
      <w:docPartBody>
        <w:p w:rsidR="00532181" w:rsidRDefault="001B76CC" w:rsidP="001B76CC">
          <w:pPr>
            <w:pStyle w:val="BB92A930D2FA490FB91C4CC319F48FFC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05B4D2EBA7438B95C09FE95CFC4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0AC0D-C30A-47D3-BB8D-B4D986B5130F}"/>
      </w:docPartPr>
      <w:docPartBody>
        <w:p w:rsidR="00532181" w:rsidRDefault="001B76CC" w:rsidP="001B76CC">
          <w:pPr>
            <w:pStyle w:val="D705B4D2EBA7438B95C09FE95CFC48D9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BBC992A6F548A3834C3AF726664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C128F-62C7-4BEA-A7D6-7C1D779759F2}"/>
      </w:docPartPr>
      <w:docPartBody>
        <w:p w:rsidR="00532181" w:rsidRDefault="001B76CC" w:rsidP="001B76CC">
          <w:pPr>
            <w:pStyle w:val="17BBC992A6F548A3834C3AF72666413F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22846820034941B137FDF46DFB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CDAD2-C035-4A31-946C-469595F3070D}"/>
      </w:docPartPr>
      <w:docPartBody>
        <w:p w:rsidR="00532181" w:rsidRDefault="001B76CC" w:rsidP="001B76CC">
          <w:pPr>
            <w:pStyle w:val="2022846820034941B137FDF46DFB4B92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1A66B008534CC2AC2B3395FC3C6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F2EE0-E2CD-47B5-99E9-FBC7A8E8C358}"/>
      </w:docPartPr>
      <w:docPartBody>
        <w:p w:rsidR="00532181" w:rsidRDefault="001B76CC" w:rsidP="001B76CC">
          <w:pPr>
            <w:pStyle w:val="E31A66B008534CC2AC2B3395FC3C621E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C168B6CA014841ACF9371C8399D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7FB47-79CE-4714-A480-BA2F95E06BE2}"/>
      </w:docPartPr>
      <w:docPartBody>
        <w:p w:rsidR="00532181" w:rsidRDefault="001B76CC" w:rsidP="001B76CC">
          <w:pPr>
            <w:pStyle w:val="83C168B6CA014841ACF9371C8399D557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5A8F6893644598AB02FB4626590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58691-1E4F-4CEF-8F62-779280C783CE}"/>
      </w:docPartPr>
      <w:docPartBody>
        <w:p w:rsidR="00532181" w:rsidRDefault="001B76CC" w:rsidP="001B76CC">
          <w:pPr>
            <w:pStyle w:val="165A8F6893644598AB02FB46265900E4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9CEB49E87B46BFB27DA81F8AE00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B3517-3AE9-4893-9E16-8C34E6A06EE5}"/>
      </w:docPartPr>
      <w:docPartBody>
        <w:p w:rsidR="00532181" w:rsidRDefault="001B76CC" w:rsidP="001B76CC">
          <w:pPr>
            <w:pStyle w:val="A29CEB49E87B46BFB27DA81F8AE00A3B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4C1E10B0A74E30BF34F7F70AF7E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A75D0-5D31-4D33-9CFE-41A7946B9E5E}"/>
      </w:docPartPr>
      <w:docPartBody>
        <w:p w:rsidR="00532181" w:rsidRDefault="001B76CC" w:rsidP="001B76CC">
          <w:pPr>
            <w:pStyle w:val="174C1E10B0A74E30BF34F7F70AF7E032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B50DE3AD074F97BE5DF14327700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3D97-AFD1-48E0-B482-D601AFE878AB}"/>
      </w:docPartPr>
      <w:docPartBody>
        <w:p w:rsidR="00532181" w:rsidRDefault="001B76CC" w:rsidP="001B76CC">
          <w:pPr>
            <w:pStyle w:val="6DB50DE3AD074F97BE5DF1432770008D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04DF1F495B494A9D463DC8EA9E1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E6C57-21C4-441F-9D51-867B6F667CCE}"/>
      </w:docPartPr>
      <w:docPartBody>
        <w:p w:rsidR="00532181" w:rsidRDefault="001B76CC" w:rsidP="001B76CC">
          <w:pPr>
            <w:pStyle w:val="5804DF1F495B494A9D463DC8EA9E154A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C68B611A294859B1C5146CFEFD0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4F6EB-C130-4283-9B1D-4D2E8C69F316}"/>
      </w:docPartPr>
      <w:docPartBody>
        <w:p w:rsidR="00532181" w:rsidRDefault="001B76CC" w:rsidP="001B76CC">
          <w:pPr>
            <w:pStyle w:val="09C68B611A294859B1C5146CFEFD0232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762BE27C394DD9B0B8D0641722E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4DAEB-FD8D-471B-B03F-D674553C0175}"/>
      </w:docPartPr>
      <w:docPartBody>
        <w:p w:rsidR="00532181" w:rsidRDefault="001B76CC" w:rsidP="001B76CC">
          <w:pPr>
            <w:pStyle w:val="C8762BE27C394DD9B0B8D0641722E315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6751D33BA6444094FA3D09524E0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B30DC-B8F0-4EB9-8D8B-6554E447DD6D}"/>
      </w:docPartPr>
      <w:docPartBody>
        <w:p w:rsidR="00532181" w:rsidRDefault="001B76CC" w:rsidP="001B76CC">
          <w:pPr>
            <w:pStyle w:val="356751D33BA6444094FA3D09524E04D7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355FFB9202E46B0A0D48F8A63627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3B59D-448F-448E-97A8-6E8534D293A1}"/>
      </w:docPartPr>
      <w:docPartBody>
        <w:p w:rsidR="00532181" w:rsidRDefault="001B76CC" w:rsidP="001B76CC">
          <w:pPr>
            <w:pStyle w:val="1355FFB9202E46B0A0D48F8A63627D73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1AB3FCE3244D289D2F85EEA525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15F9D-7FB8-4694-8BAB-A50C797A5E29}"/>
      </w:docPartPr>
      <w:docPartBody>
        <w:p w:rsidR="00532181" w:rsidRDefault="001B76CC" w:rsidP="001B76CC">
          <w:pPr>
            <w:pStyle w:val="C51AB3FCE3244D289D2F85EEA525788F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1C660A27444347BF194BB03177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BE85E-DEBA-4BAE-A358-108121A9D686}"/>
      </w:docPartPr>
      <w:docPartBody>
        <w:p w:rsidR="00532181" w:rsidRDefault="001B76CC" w:rsidP="001B76CC">
          <w:pPr>
            <w:pStyle w:val="0F1C660A27444347BF194BB031779446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C97A4950CD84CBFB5FA1DB78CB06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D46F5-8C5B-4FDF-AEEB-2A5B2D6DC204}"/>
      </w:docPartPr>
      <w:docPartBody>
        <w:p w:rsidR="00532181" w:rsidRDefault="001B76CC" w:rsidP="001B76CC">
          <w:pPr>
            <w:pStyle w:val="2C97A4950CD84CBFB5FA1DB78CB061A7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187647B0744F92A9B52EF229F91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68597-C8A7-4F8A-940A-731A14142496}"/>
      </w:docPartPr>
      <w:docPartBody>
        <w:p w:rsidR="00532181" w:rsidRDefault="001B76CC" w:rsidP="001B76CC">
          <w:pPr>
            <w:pStyle w:val="90187647B0744F92A9B52EF229F91D06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3CA9401A6F04AC0B35CB9581C686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739A3-882F-4DDC-A478-CA379CF01D90}"/>
      </w:docPartPr>
      <w:docPartBody>
        <w:p w:rsidR="00532181" w:rsidRDefault="001B76CC" w:rsidP="001B76CC">
          <w:pPr>
            <w:pStyle w:val="B3CA9401A6F04AC0B35CB9581C6860F7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B431C111534341806D2E7D47ACC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5EDC6-9E15-401F-8210-EDCD02DBE30A}"/>
      </w:docPartPr>
      <w:docPartBody>
        <w:p w:rsidR="00532181" w:rsidRDefault="001B76CC" w:rsidP="001B76CC">
          <w:pPr>
            <w:pStyle w:val="0CB431C111534341806D2E7D47ACC6ED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1D2F3BE70C4968A8A3D6027CB6B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D9168-1956-4628-A972-2CA69B86BEFC}"/>
      </w:docPartPr>
      <w:docPartBody>
        <w:p w:rsidR="00532181" w:rsidRDefault="001B76CC" w:rsidP="001B76CC">
          <w:pPr>
            <w:pStyle w:val="481D2F3BE70C4968A8A3D6027CB6B77B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3B46CF8BDD4066AC0649BB968C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7AA1B-FE62-4AC2-8F00-39BCEFFAA7E4}"/>
      </w:docPartPr>
      <w:docPartBody>
        <w:p w:rsidR="00532181" w:rsidRDefault="001B76CC" w:rsidP="001B76CC">
          <w:pPr>
            <w:pStyle w:val="E53B46CF8BDD4066AC0649BB968CE673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0BCD7398D448D5B88563EFB4A5E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6110D-9355-496F-8D51-3152C363FA12}"/>
      </w:docPartPr>
      <w:docPartBody>
        <w:p w:rsidR="00532181" w:rsidRDefault="001B76CC" w:rsidP="001B76CC">
          <w:pPr>
            <w:pStyle w:val="400BCD7398D448D5B88563EFB4A5EB25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4AA5D6F121485CB74A1D5FD97F7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ADF92-DF6E-4F79-B325-5C3D3358110B}"/>
      </w:docPartPr>
      <w:docPartBody>
        <w:p w:rsidR="00532181" w:rsidRDefault="001B76CC" w:rsidP="001B76CC">
          <w:pPr>
            <w:pStyle w:val="014AA5D6F121485CB74A1D5FD97F7871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B801DB27D142359389A75F95F38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E1C99-2FDC-41F5-B0AB-8510611A73DD}"/>
      </w:docPartPr>
      <w:docPartBody>
        <w:p w:rsidR="00532181" w:rsidRDefault="001B76CC" w:rsidP="001B76CC">
          <w:pPr>
            <w:pStyle w:val="C6B801DB27D142359389A75F95F388C1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9E81D11917437397A334D24ECC2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1CF8A-A61E-48D5-8993-E2F1D34F0E5E}"/>
      </w:docPartPr>
      <w:docPartBody>
        <w:p w:rsidR="00532181" w:rsidRDefault="001B76CC" w:rsidP="001B76CC">
          <w:pPr>
            <w:pStyle w:val="F39E81D11917437397A334D24ECC2089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6AE80B0491474F96F4C3C62D999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E680A-0C53-43C9-8CD9-FE192898D591}"/>
      </w:docPartPr>
      <w:docPartBody>
        <w:p w:rsidR="00532181" w:rsidRDefault="001B76CC" w:rsidP="001B76CC">
          <w:pPr>
            <w:pStyle w:val="096AE80B0491474F96F4C3C62D9997F7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F8DE5E5048424DAE6E8014283B7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1458-BF5F-4500-936D-4090D8807CA5}"/>
      </w:docPartPr>
      <w:docPartBody>
        <w:p w:rsidR="00532181" w:rsidRDefault="001B76CC" w:rsidP="001B76CC">
          <w:pPr>
            <w:pStyle w:val="F7F8DE5E5048424DAE6E8014283B78E2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5EE4CD80FC4B2481EEC11AEFB06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723F6-8FE2-42E2-B7FF-E7490AEB89D9}"/>
      </w:docPartPr>
      <w:docPartBody>
        <w:p w:rsidR="00532181" w:rsidRDefault="001B76CC" w:rsidP="001B76CC">
          <w:pPr>
            <w:pStyle w:val="5F5EE4CD80FC4B2481EEC11AEFB06257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C58D79BB704AFFADFD5466A132F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1257C-6C7B-441E-8DFF-5D28EECCD8F0}"/>
      </w:docPartPr>
      <w:docPartBody>
        <w:p w:rsidR="00532181" w:rsidRDefault="001B76CC" w:rsidP="001B76CC">
          <w:pPr>
            <w:pStyle w:val="A6C58D79BB704AFFADFD5466A132FAFD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6B5348CFE344A2852AA59E6335B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79EF5-7E63-4BC0-9EAB-57EB8E38A76C}"/>
      </w:docPartPr>
      <w:docPartBody>
        <w:p w:rsidR="00532181" w:rsidRDefault="001B76CC" w:rsidP="001B76CC">
          <w:pPr>
            <w:pStyle w:val="1F6B5348CFE344A2852AA59E6335B9BA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CC1CCBC5C544D88B6F10D0AE234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52F51-1018-47B4-BDAF-8C2E4465E771}"/>
      </w:docPartPr>
      <w:docPartBody>
        <w:p w:rsidR="00532181" w:rsidRDefault="001B76CC" w:rsidP="001B76CC">
          <w:pPr>
            <w:pStyle w:val="EFCC1CCBC5C544D88B6F10D0AE234880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C6EA12F8EB4143A5AC9B8BF0C2C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B5793-38CC-471A-81F4-0E1716BEA288}"/>
      </w:docPartPr>
      <w:docPartBody>
        <w:p w:rsidR="00532181" w:rsidRDefault="001B76CC" w:rsidP="001B76CC">
          <w:pPr>
            <w:pStyle w:val="69C6EA12F8EB4143A5AC9B8BF0C2C5FA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0CAA18712B4785A75C7483CDCE9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51A9F-31D6-4978-A8FA-BEC3D965BEDF}"/>
      </w:docPartPr>
      <w:docPartBody>
        <w:p w:rsidR="00532181" w:rsidRDefault="001B76CC" w:rsidP="001B76CC">
          <w:pPr>
            <w:pStyle w:val="010CAA18712B4785A75C7483CDCE9A9F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8723A11C62439A8D2634B2A0083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C7DFA-B989-4E3D-B65A-3D8462CE6669}"/>
      </w:docPartPr>
      <w:docPartBody>
        <w:p w:rsidR="00532181" w:rsidRDefault="001B76CC" w:rsidP="001B76CC">
          <w:pPr>
            <w:pStyle w:val="CF8723A11C62439A8D2634B2A0083C2A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D0461B894A4DAF8FD55DC157926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DA4D3-BD00-43A0-8F29-3083796BB0DC}"/>
      </w:docPartPr>
      <w:docPartBody>
        <w:p w:rsidR="00532181" w:rsidRDefault="001B76CC" w:rsidP="001B76CC">
          <w:pPr>
            <w:pStyle w:val="68D0461B894A4DAF8FD55DC15792640F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783487EDE94563AC8140851BFEE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CA8F3-E00D-4EB4-B61F-BD09B0D0FDB0}"/>
      </w:docPartPr>
      <w:docPartBody>
        <w:p w:rsidR="00532181" w:rsidRDefault="001B76CC" w:rsidP="001B76CC">
          <w:pPr>
            <w:pStyle w:val="4C783487EDE94563AC8140851BFEED37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4495C73A3943D3BD93827A4CEF9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F3FCA-06E3-4B28-857E-AA90D8D77A55}"/>
      </w:docPartPr>
      <w:docPartBody>
        <w:p w:rsidR="00532181" w:rsidRDefault="001B76CC" w:rsidP="001B76CC">
          <w:pPr>
            <w:pStyle w:val="644495C73A3943D3BD93827A4CEF9682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2162E713784D7CA913C21D5E984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60098-809E-476A-AFBF-98CF6764BB02}"/>
      </w:docPartPr>
      <w:docPartBody>
        <w:p w:rsidR="00532181" w:rsidRDefault="001B76CC" w:rsidP="001B76CC">
          <w:pPr>
            <w:pStyle w:val="E92162E713784D7CA913C21D5E98453A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C937BEB2A7487AB0E647E02A4EF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65D79-71A3-445F-B16A-4367F3BB2CE9}"/>
      </w:docPartPr>
      <w:docPartBody>
        <w:p w:rsidR="00532181" w:rsidRDefault="001B76CC" w:rsidP="001B76CC">
          <w:pPr>
            <w:pStyle w:val="D7C937BEB2A7487AB0E647E02A4EF959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194B0059DC476BB9E360CD37C99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D6F63-4BBD-4D62-AA70-5C1DE3A7DAE4}"/>
      </w:docPartPr>
      <w:docPartBody>
        <w:p w:rsidR="00532181" w:rsidRDefault="001B76CC" w:rsidP="001B76CC">
          <w:pPr>
            <w:pStyle w:val="73194B0059DC476BB9E360CD37C995F1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71FDD69D5441528B154DADFC3A7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7EC34-B078-4D14-A542-1A4AB2A1D8F7}"/>
      </w:docPartPr>
      <w:docPartBody>
        <w:p w:rsidR="00532181" w:rsidRDefault="001B76CC" w:rsidP="001B76CC">
          <w:pPr>
            <w:pStyle w:val="C471FDD69D5441528B154DADFC3A72B2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3A63D746014DD7A44CB780BC9EC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767A-B6C1-4DF3-B8D8-8DC357013079}"/>
      </w:docPartPr>
      <w:docPartBody>
        <w:p w:rsidR="00532181" w:rsidRDefault="001B76CC" w:rsidP="001B76CC">
          <w:pPr>
            <w:pStyle w:val="CE3A63D746014DD7A44CB780BC9ECCC7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01229C833D4EBDBDE13DB25C3DC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785EE-AD09-4313-B4AF-05F71C5A26D4}"/>
      </w:docPartPr>
      <w:docPartBody>
        <w:p w:rsidR="00532181" w:rsidRDefault="001B76CC" w:rsidP="001B76CC">
          <w:pPr>
            <w:pStyle w:val="6601229C833D4EBDBDE13DB25C3DC0AE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C0F18FE0B88493595E3D29D9ABFC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3B759-DD1D-4C49-97E8-E76D786C8479}"/>
      </w:docPartPr>
      <w:docPartBody>
        <w:p w:rsidR="00532181" w:rsidRDefault="001B76CC" w:rsidP="001B76CC">
          <w:pPr>
            <w:pStyle w:val="DC0F18FE0B88493595E3D29D9ABFC260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92090D85D84A94A21FD174CFA55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33B10-AE0F-4190-83FA-AC9664E2809B}"/>
      </w:docPartPr>
      <w:docPartBody>
        <w:p w:rsidR="00532181" w:rsidRDefault="001B76CC" w:rsidP="001B76CC">
          <w:pPr>
            <w:pStyle w:val="DE92090D85D84A94A21FD174CFA55DA0"/>
          </w:pPr>
          <w:r w:rsidRPr="00D71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9CEBE2E8D44CE192D6E8E4B05E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A010D-42D7-4E8E-A36E-ADC6E88BE2DD}"/>
      </w:docPartPr>
      <w:docPartBody>
        <w:p w:rsidR="00532181" w:rsidRDefault="001B76CC" w:rsidP="001B76CC">
          <w:pPr>
            <w:pStyle w:val="D19CEBE2E8D44CE192D6E8E4B05E5AAA"/>
          </w:pPr>
          <w:r w:rsidRPr="00D717D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CC"/>
    <w:rsid w:val="001B76CC"/>
    <w:rsid w:val="0053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76CC"/>
    <w:rPr>
      <w:color w:val="808080"/>
    </w:rPr>
  </w:style>
  <w:style w:type="paragraph" w:customStyle="1" w:styleId="BB92A930D2FA490FB91C4CC319F48FFC">
    <w:name w:val="BB92A930D2FA490FB91C4CC319F48FFC"/>
    <w:rsid w:val="001B76CC"/>
  </w:style>
  <w:style w:type="paragraph" w:customStyle="1" w:styleId="D705B4D2EBA7438B95C09FE95CFC48D9">
    <w:name w:val="D705B4D2EBA7438B95C09FE95CFC48D9"/>
    <w:rsid w:val="001B76CC"/>
  </w:style>
  <w:style w:type="paragraph" w:customStyle="1" w:styleId="17BBC992A6F548A3834C3AF72666413F">
    <w:name w:val="17BBC992A6F548A3834C3AF72666413F"/>
    <w:rsid w:val="001B76CC"/>
  </w:style>
  <w:style w:type="paragraph" w:customStyle="1" w:styleId="2022846820034941B137FDF46DFB4B92">
    <w:name w:val="2022846820034941B137FDF46DFB4B92"/>
    <w:rsid w:val="001B76CC"/>
  </w:style>
  <w:style w:type="paragraph" w:customStyle="1" w:styleId="E31A66B008534CC2AC2B3395FC3C621E">
    <w:name w:val="E31A66B008534CC2AC2B3395FC3C621E"/>
    <w:rsid w:val="001B76CC"/>
  </w:style>
  <w:style w:type="paragraph" w:customStyle="1" w:styleId="83C168B6CA014841ACF9371C8399D557">
    <w:name w:val="83C168B6CA014841ACF9371C8399D557"/>
    <w:rsid w:val="001B76CC"/>
  </w:style>
  <w:style w:type="paragraph" w:customStyle="1" w:styleId="165A8F6893644598AB02FB46265900E4">
    <w:name w:val="165A8F6893644598AB02FB46265900E4"/>
    <w:rsid w:val="001B76CC"/>
  </w:style>
  <w:style w:type="paragraph" w:customStyle="1" w:styleId="A29CEB49E87B46BFB27DA81F8AE00A3B">
    <w:name w:val="A29CEB49E87B46BFB27DA81F8AE00A3B"/>
    <w:rsid w:val="001B76CC"/>
  </w:style>
  <w:style w:type="paragraph" w:customStyle="1" w:styleId="174C1E10B0A74E30BF34F7F70AF7E032">
    <w:name w:val="174C1E10B0A74E30BF34F7F70AF7E032"/>
    <w:rsid w:val="001B76CC"/>
  </w:style>
  <w:style w:type="paragraph" w:customStyle="1" w:styleId="6DB50DE3AD074F97BE5DF1432770008D">
    <w:name w:val="6DB50DE3AD074F97BE5DF1432770008D"/>
    <w:rsid w:val="001B76CC"/>
  </w:style>
  <w:style w:type="paragraph" w:customStyle="1" w:styleId="5804DF1F495B494A9D463DC8EA9E154A">
    <w:name w:val="5804DF1F495B494A9D463DC8EA9E154A"/>
    <w:rsid w:val="001B76CC"/>
  </w:style>
  <w:style w:type="paragraph" w:customStyle="1" w:styleId="09C68B611A294859B1C5146CFEFD0232">
    <w:name w:val="09C68B611A294859B1C5146CFEFD0232"/>
    <w:rsid w:val="001B76CC"/>
  </w:style>
  <w:style w:type="paragraph" w:customStyle="1" w:styleId="C8762BE27C394DD9B0B8D0641722E315">
    <w:name w:val="C8762BE27C394DD9B0B8D0641722E315"/>
    <w:rsid w:val="001B76CC"/>
  </w:style>
  <w:style w:type="paragraph" w:customStyle="1" w:styleId="356751D33BA6444094FA3D09524E04D7">
    <w:name w:val="356751D33BA6444094FA3D09524E04D7"/>
    <w:rsid w:val="001B76CC"/>
  </w:style>
  <w:style w:type="paragraph" w:customStyle="1" w:styleId="1355FFB9202E46B0A0D48F8A63627D73">
    <w:name w:val="1355FFB9202E46B0A0D48F8A63627D73"/>
    <w:rsid w:val="001B76CC"/>
  </w:style>
  <w:style w:type="paragraph" w:customStyle="1" w:styleId="C51AB3FCE3244D289D2F85EEA525788F">
    <w:name w:val="C51AB3FCE3244D289D2F85EEA525788F"/>
    <w:rsid w:val="001B76CC"/>
  </w:style>
  <w:style w:type="paragraph" w:customStyle="1" w:styleId="0F1C660A27444347BF194BB031779446">
    <w:name w:val="0F1C660A27444347BF194BB031779446"/>
    <w:rsid w:val="001B76CC"/>
  </w:style>
  <w:style w:type="paragraph" w:customStyle="1" w:styleId="2C97A4950CD84CBFB5FA1DB78CB061A7">
    <w:name w:val="2C97A4950CD84CBFB5FA1DB78CB061A7"/>
    <w:rsid w:val="001B76CC"/>
  </w:style>
  <w:style w:type="paragraph" w:customStyle="1" w:styleId="90187647B0744F92A9B52EF229F91D06">
    <w:name w:val="90187647B0744F92A9B52EF229F91D06"/>
    <w:rsid w:val="001B76CC"/>
  </w:style>
  <w:style w:type="paragraph" w:customStyle="1" w:styleId="B3CA9401A6F04AC0B35CB9581C6860F7">
    <w:name w:val="B3CA9401A6F04AC0B35CB9581C6860F7"/>
    <w:rsid w:val="001B76CC"/>
  </w:style>
  <w:style w:type="paragraph" w:customStyle="1" w:styleId="0CB431C111534341806D2E7D47ACC6ED">
    <w:name w:val="0CB431C111534341806D2E7D47ACC6ED"/>
    <w:rsid w:val="001B76CC"/>
  </w:style>
  <w:style w:type="paragraph" w:customStyle="1" w:styleId="481D2F3BE70C4968A8A3D6027CB6B77B">
    <w:name w:val="481D2F3BE70C4968A8A3D6027CB6B77B"/>
    <w:rsid w:val="001B76CC"/>
  </w:style>
  <w:style w:type="paragraph" w:customStyle="1" w:styleId="E53B46CF8BDD4066AC0649BB968CE673">
    <w:name w:val="E53B46CF8BDD4066AC0649BB968CE673"/>
    <w:rsid w:val="001B76CC"/>
  </w:style>
  <w:style w:type="paragraph" w:customStyle="1" w:styleId="400BCD7398D448D5B88563EFB4A5EB25">
    <w:name w:val="400BCD7398D448D5B88563EFB4A5EB25"/>
    <w:rsid w:val="001B76CC"/>
  </w:style>
  <w:style w:type="paragraph" w:customStyle="1" w:styleId="014AA5D6F121485CB74A1D5FD97F7871">
    <w:name w:val="014AA5D6F121485CB74A1D5FD97F7871"/>
    <w:rsid w:val="001B76CC"/>
  </w:style>
  <w:style w:type="paragraph" w:customStyle="1" w:styleId="C6B801DB27D142359389A75F95F388C1">
    <w:name w:val="C6B801DB27D142359389A75F95F388C1"/>
    <w:rsid w:val="001B76CC"/>
  </w:style>
  <w:style w:type="paragraph" w:customStyle="1" w:styleId="F39E81D11917437397A334D24ECC2089">
    <w:name w:val="F39E81D11917437397A334D24ECC2089"/>
    <w:rsid w:val="001B76CC"/>
  </w:style>
  <w:style w:type="paragraph" w:customStyle="1" w:styleId="096AE80B0491474F96F4C3C62D9997F7">
    <w:name w:val="096AE80B0491474F96F4C3C62D9997F7"/>
    <w:rsid w:val="001B76CC"/>
  </w:style>
  <w:style w:type="paragraph" w:customStyle="1" w:styleId="F7F8DE5E5048424DAE6E8014283B78E2">
    <w:name w:val="F7F8DE5E5048424DAE6E8014283B78E2"/>
    <w:rsid w:val="001B76CC"/>
  </w:style>
  <w:style w:type="paragraph" w:customStyle="1" w:styleId="5F5EE4CD80FC4B2481EEC11AEFB06257">
    <w:name w:val="5F5EE4CD80FC4B2481EEC11AEFB06257"/>
    <w:rsid w:val="001B76CC"/>
  </w:style>
  <w:style w:type="paragraph" w:customStyle="1" w:styleId="A6C58D79BB704AFFADFD5466A132FAFD">
    <w:name w:val="A6C58D79BB704AFFADFD5466A132FAFD"/>
    <w:rsid w:val="001B76CC"/>
  </w:style>
  <w:style w:type="paragraph" w:customStyle="1" w:styleId="1F6B5348CFE344A2852AA59E6335B9BA">
    <w:name w:val="1F6B5348CFE344A2852AA59E6335B9BA"/>
    <w:rsid w:val="001B76CC"/>
  </w:style>
  <w:style w:type="paragraph" w:customStyle="1" w:styleId="EFCC1CCBC5C544D88B6F10D0AE234880">
    <w:name w:val="EFCC1CCBC5C544D88B6F10D0AE234880"/>
    <w:rsid w:val="001B76CC"/>
  </w:style>
  <w:style w:type="paragraph" w:customStyle="1" w:styleId="69C6EA12F8EB4143A5AC9B8BF0C2C5FA">
    <w:name w:val="69C6EA12F8EB4143A5AC9B8BF0C2C5FA"/>
    <w:rsid w:val="001B76CC"/>
  </w:style>
  <w:style w:type="paragraph" w:customStyle="1" w:styleId="010CAA18712B4785A75C7483CDCE9A9F">
    <w:name w:val="010CAA18712B4785A75C7483CDCE9A9F"/>
    <w:rsid w:val="001B76CC"/>
  </w:style>
  <w:style w:type="paragraph" w:customStyle="1" w:styleId="CF8723A11C62439A8D2634B2A0083C2A">
    <w:name w:val="CF8723A11C62439A8D2634B2A0083C2A"/>
    <w:rsid w:val="001B76CC"/>
  </w:style>
  <w:style w:type="paragraph" w:customStyle="1" w:styleId="68D0461B894A4DAF8FD55DC15792640F">
    <w:name w:val="68D0461B894A4DAF8FD55DC15792640F"/>
    <w:rsid w:val="001B76CC"/>
  </w:style>
  <w:style w:type="paragraph" w:customStyle="1" w:styleId="4C783487EDE94563AC8140851BFEED37">
    <w:name w:val="4C783487EDE94563AC8140851BFEED37"/>
    <w:rsid w:val="001B76CC"/>
  </w:style>
  <w:style w:type="paragraph" w:customStyle="1" w:styleId="644495C73A3943D3BD93827A4CEF9682">
    <w:name w:val="644495C73A3943D3BD93827A4CEF9682"/>
    <w:rsid w:val="001B76CC"/>
  </w:style>
  <w:style w:type="paragraph" w:customStyle="1" w:styleId="E92162E713784D7CA913C21D5E98453A">
    <w:name w:val="E92162E713784D7CA913C21D5E98453A"/>
    <w:rsid w:val="001B76CC"/>
  </w:style>
  <w:style w:type="paragraph" w:customStyle="1" w:styleId="D7C937BEB2A7487AB0E647E02A4EF959">
    <w:name w:val="D7C937BEB2A7487AB0E647E02A4EF959"/>
    <w:rsid w:val="001B76CC"/>
  </w:style>
  <w:style w:type="paragraph" w:customStyle="1" w:styleId="73194B0059DC476BB9E360CD37C995F1">
    <w:name w:val="73194B0059DC476BB9E360CD37C995F1"/>
    <w:rsid w:val="001B76CC"/>
  </w:style>
  <w:style w:type="paragraph" w:customStyle="1" w:styleId="C471FDD69D5441528B154DADFC3A72B2">
    <w:name w:val="C471FDD69D5441528B154DADFC3A72B2"/>
    <w:rsid w:val="001B76CC"/>
  </w:style>
  <w:style w:type="paragraph" w:customStyle="1" w:styleId="CE3A63D746014DD7A44CB780BC9ECCC7">
    <w:name w:val="CE3A63D746014DD7A44CB780BC9ECCC7"/>
    <w:rsid w:val="001B76CC"/>
  </w:style>
  <w:style w:type="paragraph" w:customStyle="1" w:styleId="6601229C833D4EBDBDE13DB25C3DC0AE">
    <w:name w:val="6601229C833D4EBDBDE13DB25C3DC0AE"/>
    <w:rsid w:val="001B76CC"/>
  </w:style>
  <w:style w:type="paragraph" w:customStyle="1" w:styleId="DC0F18FE0B88493595E3D29D9ABFC260">
    <w:name w:val="DC0F18FE0B88493595E3D29D9ABFC260"/>
    <w:rsid w:val="001B76CC"/>
  </w:style>
  <w:style w:type="paragraph" w:customStyle="1" w:styleId="DE92090D85D84A94A21FD174CFA55DA0">
    <w:name w:val="DE92090D85D84A94A21FD174CFA55DA0"/>
    <w:rsid w:val="001B76CC"/>
  </w:style>
  <w:style w:type="paragraph" w:customStyle="1" w:styleId="D19CEBE2E8D44CE192D6E8E4B05E5AAA">
    <w:name w:val="D19CEBE2E8D44CE192D6E8E4B05E5AAA"/>
    <w:rsid w:val="001B76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Event xmlns="9ad6a7e5-7e17-4c98-b3ab-518dd187e2c2" xsi:nil="true"/>
    <RetentionStartDate xmlns="9ad6a7e5-7e17-4c98-b3ab-518dd187e2c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CF9492BB29D4981268F4AF38FA9B4" ma:contentTypeVersion="8" ma:contentTypeDescription="Create a new document." ma:contentTypeScope="" ma:versionID="82c7626aa21364937ce1634d6a27c802">
  <xsd:schema xmlns:xsd="http://www.w3.org/2001/XMLSchema" xmlns:xs="http://www.w3.org/2001/XMLSchema" xmlns:p="http://schemas.microsoft.com/office/2006/metadata/properties" xmlns:ns2="9ad6a7e5-7e17-4c98-b3ab-518dd187e2c2" xmlns:ns3="8dbe8c63-433b-43f3-9618-5953c00dffec" targetNamespace="http://schemas.microsoft.com/office/2006/metadata/properties" ma:root="true" ma:fieldsID="ef168deec85edbe1d2760336c2c7be67" ns2:_="" ns3:_="">
    <xsd:import namespace="9ad6a7e5-7e17-4c98-b3ab-518dd187e2c2"/>
    <xsd:import namespace="8dbe8c63-433b-43f3-9618-5953c00dffec"/>
    <xsd:element name="properties">
      <xsd:complexType>
        <xsd:sequence>
          <xsd:element name="documentManagement">
            <xsd:complexType>
              <xsd:all>
                <xsd:element ref="ns2:RetentionStartDate" minOccurs="0"/>
                <xsd:element ref="ns2:RetentionEv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6a7e5-7e17-4c98-b3ab-518dd187e2c2" elementFormDefault="qualified">
    <xsd:import namespace="http://schemas.microsoft.com/office/2006/documentManagement/types"/>
    <xsd:import namespace="http://schemas.microsoft.com/office/infopath/2007/PartnerControls"/>
    <xsd:element name="RetentionStartDate" ma:index="8" nillable="true" ma:displayName="Retention Start Date" ma:description="Enter the retention start date (when known), e.g. the date that the retention period is measured from." ma:format="DateOnly" ma:internalName="RetentionStartDate">
      <xsd:simpleType>
        <xsd:restriction base="dms:DateTime"/>
      </xsd:simpleType>
    </xsd:element>
    <xsd:element name="RetentionEvent" ma:index="9" nillable="true" ma:displayName="Retention Event" ma:description="Enter a description of the event that starts the retention period. For example: 'Close of case', 'Date plan expires' etc." ma:internalName="RetentionEvent">
      <xsd:simpleType>
        <xsd:restriction base="dms:Text">
          <xsd:maxLength value="255"/>
        </xsd:restriction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e8c63-433b-43f3-9618-5953c00df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C027EB-934C-4796-B038-67DC39EAD8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0E6356-EE66-40BB-86C3-A25B8862AED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ad6a7e5-7e17-4c98-b3ab-518dd187e2c2"/>
    <ds:schemaRef ds:uri="http://schemas.microsoft.com/office/infopath/2007/PartnerControls"/>
    <ds:schemaRef ds:uri="8dbe8c63-433b-43f3-9618-5953c00dffe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DAC04F-6F01-4605-8082-93C7D2BA4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6a7e5-7e17-4c98-b3ab-518dd187e2c2"/>
    <ds:schemaRef ds:uri="8dbe8c63-433b-43f3-9618-5953c00df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C0F786-BCB5-4099-8E2E-AC90D30E83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3988</Words>
  <Characters>22738</Characters>
  <Application>Microsoft Office Word</Application>
  <DocSecurity>4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26673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Chan</dc:creator>
  <cp:lastModifiedBy>Elisabeth Clark</cp:lastModifiedBy>
  <cp:revision>2</cp:revision>
  <dcterms:created xsi:type="dcterms:W3CDTF">2022-09-01T13:51:00Z</dcterms:created>
  <dcterms:modified xsi:type="dcterms:W3CDTF">2022-09-01T13:51:00Z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0x010100542CF9492BB29D4981268F4AF38FA9B4</vt:lpwstr>
  </property>
</Properties>
</file>